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18" w:rsidRDefault="00322A18" w:rsidP="00322A18">
      <w:pPr>
        <w:jc w:val="center"/>
        <w:rPr>
          <w:rFonts w:ascii="Times New Roman" w:hAnsi="Times New Roman" w:cs="Times New Roman"/>
          <w:b/>
          <w:sz w:val="24"/>
        </w:rPr>
      </w:pPr>
      <w:r w:rsidRPr="00322A18">
        <w:rPr>
          <w:rFonts w:ascii="Times New Roman" w:hAnsi="Times New Roman" w:cs="Times New Roman"/>
          <w:b/>
          <w:sz w:val="24"/>
        </w:rPr>
        <w:t>План работы школьного радио на 2022 – 2023 год</w:t>
      </w:r>
    </w:p>
    <w:tbl>
      <w:tblPr>
        <w:tblW w:w="160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2183"/>
        <w:gridCol w:w="41"/>
        <w:gridCol w:w="2469"/>
        <w:gridCol w:w="45"/>
        <w:gridCol w:w="2371"/>
        <w:gridCol w:w="64"/>
        <w:gridCol w:w="2141"/>
        <w:gridCol w:w="26"/>
        <w:gridCol w:w="2492"/>
        <w:gridCol w:w="1708"/>
        <w:gridCol w:w="1565"/>
      </w:tblGrid>
      <w:tr w:rsidR="00322A18" w:rsidRPr="00236A23" w:rsidTr="00024B2F">
        <w:trPr>
          <w:trHeight w:val="360"/>
        </w:trPr>
        <w:tc>
          <w:tcPr>
            <w:tcW w:w="940" w:type="dxa"/>
            <w:vMerge w:val="restart"/>
            <w:textDirection w:val="btLr"/>
          </w:tcPr>
          <w:p w:rsidR="00322A18" w:rsidRPr="00236A23" w:rsidRDefault="00322A18" w:rsidP="003669CF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36A23">
              <w:rPr>
                <w:rFonts w:ascii="Times New Roman" w:eastAsia="Calibri" w:hAnsi="Times New Roman" w:cs="Times New Roman"/>
                <w:b/>
                <w:sz w:val="28"/>
              </w:rPr>
              <w:t>Неделя</w:t>
            </w:r>
          </w:p>
        </w:tc>
        <w:tc>
          <w:tcPr>
            <w:tcW w:w="11832" w:type="dxa"/>
            <w:gridSpan w:val="9"/>
          </w:tcPr>
          <w:p w:rsidR="00322A18" w:rsidRPr="00236A23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Дни</w:t>
            </w:r>
            <w:r w:rsidRPr="00236A23">
              <w:rPr>
                <w:rFonts w:ascii="Times New Roman" w:eastAsia="Calibri" w:hAnsi="Times New Roman" w:cs="Times New Roman"/>
                <w:b/>
                <w:sz w:val="28"/>
              </w:rPr>
              <w:t xml:space="preserve"> выхода в эфир</w:t>
            </w:r>
          </w:p>
        </w:tc>
        <w:tc>
          <w:tcPr>
            <w:tcW w:w="1708" w:type="dxa"/>
            <w:vMerge w:val="restart"/>
          </w:tcPr>
          <w:p w:rsidR="00322A18" w:rsidRPr="00236A23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36A23">
              <w:rPr>
                <w:rFonts w:ascii="Times New Roman" w:eastAsia="Calibri" w:hAnsi="Times New Roman" w:cs="Times New Roman"/>
                <w:b/>
                <w:sz w:val="28"/>
              </w:rPr>
              <w:t>Продолжи-</w:t>
            </w:r>
          </w:p>
          <w:p w:rsidR="00322A18" w:rsidRPr="00236A23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spellStart"/>
            <w:r w:rsidRPr="00236A23">
              <w:rPr>
                <w:rFonts w:ascii="Times New Roman" w:eastAsia="Calibri" w:hAnsi="Times New Roman" w:cs="Times New Roman"/>
                <w:b/>
                <w:sz w:val="28"/>
              </w:rPr>
              <w:t>тельность</w:t>
            </w:r>
            <w:proofErr w:type="spellEnd"/>
            <w:r w:rsidRPr="00236A23">
              <w:rPr>
                <w:rFonts w:ascii="Times New Roman" w:eastAsia="Calibri" w:hAnsi="Times New Roman" w:cs="Times New Roman"/>
                <w:b/>
                <w:sz w:val="28"/>
              </w:rPr>
              <w:t xml:space="preserve">, мин. </w:t>
            </w:r>
          </w:p>
        </w:tc>
        <w:tc>
          <w:tcPr>
            <w:tcW w:w="1565" w:type="dxa"/>
            <w:vMerge w:val="restart"/>
          </w:tcPr>
          <w:p w:rsidR="00322A18" w:rsidRPr="00236A23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36A23">
              <w:rPr>
                <w:rFonts w:ascii="Times New Roman" w:eastAsia="Calibri" w:hAnsi="Times New Roman" w:cs="Times New Roman"/>
                <w:b/>
                <w:sz w:val="28"/>
              </w:rPr>
              <w:t>Время эфира</w:t>
            </w:r>
          </w:p>
        </w:tc>
      </w:tr>
      <w:tr w:rsidR="00110FD4" w:rsidRPr="00236A23" w:rsidTr="00024B2F">
        <w:trPr>
          <w:trHeight w:val="1080"/>
        </w:trPr>
        <w:tc>
          <w:tcPr>
            <w:tcW w:w="940" w:type="dxa"/>
            <w:vMerge/>
          </w:tcPr>
          <w:p w:rsidR="00322A18" w:rsidRPr="00236A23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24" w:type="dxa"/>
            <w:gridSpan w:val="2"/>
          </w:tcPr>
          <w:p w:rsidR="00322A18" w:rsidRPr="00236A23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36A23">
              <w:rPr>
                <w:rFonts w:ascii="Times New Roman" w:eastAsia="Calibri" w:hAnsi="Times New Roman" w:cs="Times New Roman"/>
                <w:i/>
                <w:sz w:val="28"/>
              </w:rPr>
              <w:t>Понедельник</w:t>
            </w:r>
          </w:p>
        </w:tc>
        <w:tc>
          <w:tcPr>
            <w:tcW w:w="2469" w:type="dxa"/>
          </w:tcPr>
          <w:p w:rsidR="00322A18" w:rsidRPr="00236A23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36A23">
              <w:rPr>
                <w:rFonts w:ascii="Times New Roman" w:eastAsia="Calibri" w:hAnsi="Times New Roman" w:cs="Times New Roman"/>
                <w:i/>
                <w:sz w:val="28"/>
              </w:rPr>
              <w:t>Вторник</w:t>
            </w:r>
          </w:p>
        </w:tc>
        <w:tc>
          <w:tcPr>
            <w:tcW w:w="2416" w:type="dxa"/>
            <w:gridSpan w:val="2"/>
          </w:tcPr>
          <w:p w:rsidR="00322A18" w:rsidRPr="00236A23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36A23">
              <w:rPr>
                <w:rFonts w:ascii="Times New Roman" w:eastAsia="Calibri" w:hAnsi="Times New Roman" w:cs="Times New Roman"/>
                <w:i/>
                <w:sz w:val="28"/>
              </w:rPr>
              <w:t>Среда</w:t>
            </w:r>
          </w:p>
        </w:tc>
        <w:tc>
          <w:tcPr>
            <w:tcW w:w="2231" w:type="dxa"/>
            <w:gridSpan w:val="3"/>
          </w:tcPr>
          <w:p w:rsidR="00322A18" w:rsidRPr="00236A23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36A23">
              <w:rPr>
                <w:rFonts w:ascii="Times New Roman" w:eastAsia="Calibri" w:hAnsi="Times New Roman" w:cs="Times New Roman"/>
                <w:i/>
                <w:sz w:val="28"/>
              </w:rPr>
              <w:t>Четверг</w:t>
            </w:r>
          </w:p>
        </w:tc>
        <w:tc>
          <w:tcPr>
            <w:tcW w:w="2492" w:type="dxa"/>
          </w:tcPr>
          <w:p w:rsidR="00322A18" w:rsidRPr="00236A23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36A23">
              <w:rPr>
                <w:rFonts w:ascii="Times New Roman" w:eastAsia="Calibri" w:hAnsi="Times New Roman" w:cs="Times New Roman"/>
                <w:i/>
                <w:sz w:val="28"/>
              </w:rPr>
              <w:t>Пятница</w:t>
            </w:r>
          </w:p>
        </w:tc>
        <w:tc>
          <w:tcPr>
            <w:tcW w:w="1708" w:type="dxa"/>
            <w:vMerge/>
          </w:tcPr>
          <w:p w:rsidR="00322A18" w:rsidRPr="00236A23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565" w:type="dxa"/>
            <w:vMerge/>
          </w:tcPr>
          <w:p w:rsidR="00322A18" w:rsidRPr="00236A23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22A18" w:rsidRPr="00236A23" w:rsidTr="00024B2F">
        <w:trPr>
          <w:trHeight w:val="255"/>
        </w:trPr>
        <w:tc>
          <w:tcPr>
            <w:tcW w:w="940" w:type="dxa"/>
            <w:vMerge/>
          </w:tcPr>
          <w:p w:rsidR="00322A18" w:rsidRPr="00236A23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832" w:type="dxa"/>
            <w:gridSpan w:val="9"/>
          </w:tcPr>
          <w:p w:rsidR="00322A18" w:rsidRPr="00236A23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36A23">
              <w:rPr>
                <w:rFonts w:ascii="Times New Roman" w:eastAsia="Calibri" w:hAnsi="Times New Roman" w:cs="Times New Roman"/>
                <w:b/>
                <w:sz w:val="28"/>
              </w:rPr>
              <w:t>Название рубрик</w:t>
            </w:r>
          </w:p>
        </w:tc>
        <w:tc>
          <w:tcPr>
            <w:tcW w:w="1708" w:type="dxa"/>
            <w:vMerge/>
          </w:tcPr>
          <w:p w:rsidR="00322A18" w:rsidRPr="00236A23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565" w:type="dxa"/>
            <w:vMerge/>
          </w:tcPr>
          <w:p w:rsidR="00322A18" w:rsidRPr="00236A23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10FD4" w:rsidRPr="008622F1" w:rsidTr="00024B2F">
        <w:trPr>
          <w:cantSplit/>
          <w:trHeight w:val="471"/>
        </w:trPr>
        <w:tc>
          <w:tcPr>
            <w:tcW w:w="940" w:type="dxa"/>
            <w:vMerge w:val="restart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           05.09 -09.09</w:t>
            </w:r>
          </w:p>
        </w:tc>
        <w:tc>
          <w:tcPr>
            <w:tcW w:w="2183" w:type="dxa"/>
          </w:tcPr>
          <w:p w:rsidR="00322A18" w:rsidRPr="008622F1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322A18" w:rsidRPr="008622F1" w:rsidRDefault="00322A18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322A18" w:rsidRPr="008622F1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322A18" w:rsidRPr="008622F1" w:rsidRDefault="00322A18" w:rsidP="003669C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322A18" w:rsidRPr="008622F1" w:rsidRDefault="00322A18" w:rsidP="003669C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110FD4" w:rsidRPr="008622F1" w:rsidTr="00024B2F">
        <w:trPr>
          <w:cantSplit/>
          <w:trHeight w:val="495"/>
        </w:trPr>
        <w:tc>
          <w:tcPr>
            <w:tcW w:w="940" w:type="dxa"/>
            <w:vMerge/>
            <w:textDirection w:val="btLr"/>
          </w:tcPr>
          <w:p w:rsidR="00322A18" w:rsidRPr="008622F1" w:rsidRDefault="00322A18" w:rsidP="003669CF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83" w:type="dxa"/>
          </w:tcPr>
          <w:p w:rsidR="00322A18" w:rsidRPr="008622F1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D040A7" w:rsidRPr="008622F1" w:rsidRDefault="00322A18" w:rsidP="003669CF">
            <w:pPr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«Гороскоп»</w:t>
            </w:r>
            <w:r w:rsidR="00D040A7" w:rsidRPr="008622F1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322A18" w:rsidRPr="008622F1" w:rsidRDefault="00322A18" w:rsidP="003669CF"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322A18" w:rsidRPr="008622F1" w:rsidRDefault="00322A18" w:rsidP="003669CF"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 «Любимые песни»</w:t>
            </w:r>
          </w:p>
        </w:tc>
        <w:tc>
          <w:tcPr>
            <w:tcW w:w="2141" w:type="dxa"/>
          </w:tcPr>
          <w:p w:rsidR="00322A18" w:rsidRPr="008622F1" w:rsidRDefault="00322A18" w:rsidP="003669CF"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 «Любимые песни»</w:t>
            </w:r>
          </w:p>
        </w:tc>
        <w:tc>
          <w:tcPr>
            <w:tcW w:w="2518" w:type="dxa"/>
            <w:gridSpan w:val="2"/>
          </w:tcPr>
          <w:p w:rsidR="00322A18" w:rsidRPr="008622F1" w:rsidRDefault="00322A18" w:rsidP="003669CF"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 «Любимые песни»</w:t>
            </w:r>
          </w:p>
        </w:tc>
        <w:tc>
          <w:tcPr>
            <w:tcW w:w="1708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110FD4" w:rsidRPr="008622F1" w:rsidTr="00024B2F">
        <w:trPr>
          <w:cantSplit/>
          <w:trHeight w:val="1180"/>
        </w:trPr>
        <w:tc>
          <w:tcPr>
            <w:tcW w:w="940" w:type="dxa"/>
            <w:vMerge/>
            <w:textDirection w:val="btLr"/>
          </w:tcPr>
          <w:p w:rsidR="00322A18" w:rsidRPr="008622F1" w:rsidRDefault="00322A18" w:rsidP="003669CF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83" w:type="dxa"/>
          </w:tcPr>
          <w:p w:rsidR="00322A18" w:rsidRPr="008622F1" w:rsidRDefault="0072030A" w:rsidP="0072030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«Космические </w:t>
            </w:r>
            <w:r w:rsidRPr="008622F1">
              <w:rPr>
                <w:rFonts w:ascii="Times New Roman" w:eastAsia="Calibri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322A18" w:rsidRPr="008622F1" w:rsidRDefault="00322A18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«Школьная жизнь»</w:t>
            </w:r>
            <w:r w:rsidR="00D040A7" w:rsidRPr="008622F1">
              <w:rPr>
                <w:rFonts w:ascii="Times New Roman" w:eastAsia="Calibri" w:hAnsi="Times New Roman" w:cs="Times New Roman"/>
                <w:sz w:val="24"/>
                <w:lang w:val="en-US"/>
              </w:rPr>
              <w:t>,</w:t>
            </w:r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 «Синоним»</w:t>
            </w:r>
          </w:p>
        </w:tc>
        <w:tc>
          <w:tcPr>
            <w:tcW w:w="2435" w:type="dxa"/>
            <w:gridSpan w:val="2"/>
          </w:tcPr>
          <w:p w:rsidR="00322A18" w:rsidRPr="008622F1" w:rsidRDefault="00322A18" w:rsidP="00322A1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«Сегодня этот день»</w:t>
            </w:r>
            <w:r w:rsidRPr="008622F1">
              <w:rPr>
                <w:rFonts w:ascii="Times New Roman" w:eastAsia="Calibri" w:hAnsi="Times New Roman" w:cs="Times New Roman"/>
                <w:sz w:val="24"/>
                <w:vertAlign w:val="superscript"/>
              </w:rPr>
              <w:t xml:space="preserve"> </w:t>
            </w:r>
            <w:r w:rsidRPr="008622F1">
              <w:rPr>
                <w:rFonts w:ascii="Times New Roman" w:eastAsia="Calibri" w:hAnsi="Times New Roman" w:cs="Times New Roman"/>
                <w:sz w:val="24"/>
                <w:vertAlign w:val="superscript"/>
              </w:rPr>
              <w:footnoteReference w:id="1"/>
            </w:r>
          </w:p>
        </w:tc>
        <w:tc>
          <w:tcPr>
            <w:tcW w:w="2141" w:type="dxa"/>
          </w:tcPr>
          <w:p w:rsidR="00322A18" w:rsidRPr="008622F1" w:rsidRDefault="00322A18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«Культура речи, или как правильно говорить»</w:t>
            </w:r>
            <w:r w:rsidRPr="008622F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322A18" w:rsidRPr="008622F1" w:rsidRDefault="00322A18" w:rsidP="00322A1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 «Как правильно» </w:t>
            </w:r>
          </w:p>
        </w:tc>
        <w:tc>
          <w:tcPr>
            <w:tcW w:w="1708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110FD4" w:rsidRPr="008622F1" w:rsidTr="00024B2F">
        <w:trPr>
          <w:cantSplit/>
          <w:trHeight w:val="495"/>
        </w:trPr>
        <w:tc>
          <w:tcPr>
            <w:tcW w:w="940" w:type="dxa"/>
            <w:vMerge/>
            <w:textDirection w:val="btLr"/>
          </w:tcPr>
          <w:p w:rsidR="00322A18" w:rsidRPr="008622F1" w:rsidRDefault="00322A18" w:rsidP="003669CF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83" w:type="dxa"/>
          </w:tcPr>
          <w:p w:rsidR="00322A18" w:rsidRPr="008622F1" w:rsidRDefault="00322A18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«Всё о профессиях»</w:t>
            </w:r>
          </w:p>
        </w:tc>
        <w:tc>
          <w:tcPr>
            <w:tcW w:w="2555" w:type="dxa"/>
            <w:gridSpan w:val="3"/>
          </w:tcPr>
          <w:p w:rsidR="00322A18" w:rsidRPr="008622F1" w:rsidRDefault="00322A18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322A18" w:rsidRPr="008622F1" w:rsidRDefault="00322A18" w:rsidP="00322A1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322A18" w:rsidRPr="008622F1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322A18" w:rsidRPr="008622F1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«Всё о профессиях»</w:t>
            </w:r>
          </w:p>
        </w:tc>
        <w:tc>
          <w:tcPr>
            <w:tcW w:w="1708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110FD4" w:rsidRPr="008622F1" w:rsidTr="00024B2F">
        <w:trPr>
          <w:cantSplit/>
          <w:trHeight w:val="432"/>
        </w:trPr>
        <w:tc>
          <w:tcPr>
            <w:tcW w:w="940" w:type="dxa"/>
            <w:vMerge/>
            <w:textDirection w:val="btLr"/>
          </w:tcPr>
          <w:p w:rsidR="00322A18" w:rsidRPr="008622F1" w:rsidRDefault="00322A18" w:rsidP="003669CF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83" w:type="dxa"/>
          </w:tcPr>
          <w:p w:rsidR="00322A18" w:rsidRPr="008622F1" w:rsidRDefault="0072030A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322A18" w:rsidRPr="008622F1" w:rsidRDefault="0072030A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322A18" w:rsidRPr="008622F1" w:rsidRDefault="0072030A" w:rsidP="0072030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322A18" w:rsidRPr="008622F1" w:rsidRDefault="00322A18" w:rsidP="00322A1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18" w:type="dxa"/>
            <w:gridSpan w:val="2"/>
          </w:tcPr>
          <w:p w:rsidR="00322A18" w:rsidRPr="008622F1" w:rsidRDefault="0072030A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«Синоним»</w:t>
            </w:r>
          </w:p>
        </w:tc>
        <w:tc>
          <w:tcPr>
            <w:tcW w:w="1708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110FD4" w:rsidRPr="008622F1" w:rsidTr="00024B2F">
        <w:trPr>
          <w:cantSplit/>
          <w:trHeight w:val="585"/>
        </w:trPr>
        <w:tc>
          <w:tcPr>
            <w:tcW w:w="940" w:type="dxa"/>
            <w:vMerge/>
            <w:textDirection w:val="btLr"/>
          </w:tcPr>
          <w:p w:rsidR="00322A18" w:rsidRPr="008622F1" w:rsidRDefault="00322A18" w:rsidP="003669CF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83" w:type="dxa"/>
          </w:tcPr>
          <w:p w:rsidR="00322A18" w:rsidRPr="008622F1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322A18" w:rsidRPr="008622F1" w:rsidRDefault="00322A18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322A18" w:rsidRPr="008622F1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322A18" w:rsidRPr="008622F1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322A18" w:rsidRPr="008622F1" w:rsidRDefault="00322A18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110FD4" w:rsidRPr="008622F1" w:rsidTr="00024B2F">
        <w:trPr>
          <w:cantSplit/>
          <w:trHeight w:val="585"/>
        </w:trPr>
        <w:tc>
          <w:tcPr>
            <w:tcW w:w="940" w:type="dxa"/>
            <w:vMerge w:val="restart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lastRenderedPageBreak/>
              <w:t>2</w:t>
            </w:r>
          </w:p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12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.09-16.09</w:t>
            </w:r>
          </w:p>
          <w:p w:rsidR="00322A18" w:rsidRPr="008622F1" w:rsidRDefault="00322A18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83" w:type="dxa"/>
          </w:tcPr>
          <w:p w:rsidR="00322A18" w:rsidRPr="008622F1" w:rsidRDefault="00322A18" w:rsidP="003669C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322A18" w:rsidRPr="008622F1" w:rsidRDefault="00322A18" w:rsidP="003669C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322A18" w:rsidRPr="008622F1" w:rsidRDefault="00322A18" w:rsidP="003669C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322A18" w:rsidRPr="008622F1" w:rsidRDefault="00322A18" w:rsidP="003669C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322A18" w:rsidRPr="008622F1" w:rsidRDefault="00322A18" w:rsidP="003669CF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322A18" w:rsidRPr="008622F1" w:rsidRDefault="00322A18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110FD4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A96BFC" w:rsidRPr="008622F1" w:rsidRDefault="00A96BFC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A96BFC" w:rsidRPr="008622F1" w:rsidRDefault="00A96BFC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A96BFC" w:rsidRPr="008622F1" w:rsidRDefault="00A96BFC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A96BFC" w:rsidRPr="008622F1" w:rsidRDefault="00A96BFC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A96BFC" w:rsidRPr="008622F1" w:rsidRDefault="00A96BFC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110FD4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A96BFC" w:rsidRPr="008622F1" w:rsidRDefault="00A96BFC" w:rsidP="00D657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</w:t>
            </w:r>
            <w:r w:rsidR="00D657E5" w:rsidRPr="008622F1">
              <w:rPr>
                <w:rFonts w:ascii="Times New Roman" w:eastAsia="Calibri" w:hAnsi="Times New Roman" w:cs="Times New Roman"/>
                <w:sz w:val="24"/>
              </w:rPr>
              <w:t>Путешествие по любимой Родине»</w:t>
            </w:r>
          </w:p>
        </w:tc>
        <w:tc>
          <w:tcPr>
            <w:tcW w:w="2555" w:type="dxa"/>
            <w:gridSpan w:val="3"/>
          </w:tcPr>
          <w:p w:rsidR="00A96BFC" w:rsidRPr="008622F1" w:rsidRDefault="00703B35" w:rsidP="00D657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</w:t>
            </w:r>
            <w:r w:rsidR="00D657E5" w:rsidRPr="008622F1">
              <w:rPr>
                <w:rFonts w:ascii="Times New Roman" w:eastAsia="Calibri" w:hAnsi="Times New Roman" w:cs="Times New Roman"/>
                <w:sz w:val="24"/>
              </w:rPr>
              <w:t>Космические новости</w:t>
            </w:r>
            <w:r w:rsidRPr="008622F1">
              <w:rPr>
                <w:rFonts w:ascii="Times New Roman" w:eastAsia="Calibri" w:hAnsi="Times New Roman" w:cs="Times New Roman"/>
                <w:sz w:val="24"/>
              </w:rPr>
              <w:t>»</w:t>
            </w:r>
            <w:r w:rsidR="00936EE1" w:rsidRPr="008622F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96BFC" w:rsidRPr="008622F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A96BFC" w:rsidRPr="008622F1" w:rsidRDefault="00A96BFC" w:rsidP="00D657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«Что посоветуешь почитать?»</w:t>
            </w:r>
            <w:r w:rsidRPr="008622F1">
              <w:rPr>
                <w:rFonts w:ascii="Times New Roman" w:eastAsia="Calibri" w:hAnsi="Times New Roman" w:cs="Times New Roman"/>
                <w:sz w:val="24"/>
                <w:lang w:val="en-US"/>
              </w:rPr>
              <w:t>,</w:t>
            </w:r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141" w:type="dxa"/>
          </w:tcPr>
          <w:p w:rsidR="00A96BFC" w:rsidRPr="008622F1" w:rsidRDefault="00A96BFC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«Никто не забыт, ничто не забыто» </w:t>
            </w:r>
          </w:p>
        </w:tc>
        <w:tc>
          <w:tcPr>
            <w:tcW w:w="2518" w:type="dxa"/>
            <w:gridSpan w:val="2"/>
          </w:tcPr>
          <w:p w:rsidR="0012407F" w:rsidRPr="008622F1" w:rsidRDefault="0012407F" w:rsidP="0012407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Рубрика вариативная</w:t>
            </w:r>
            <w:r w:rsidRPr="008622F1">
              <w:rPr>
                <w:rFonts w:ascii="Times New Roman" w:eastAsia="Calibri" w:hAnsi="Times New Roman" w:cs="Times New Roman"/>
                <w:sz w:val="24"/>
                <w:vertAlign w:val="superscript"/>
              </w:rPr>
              <w:footnoteReference w:id="2"/>
            </w:r>
          </w:p>
          <w:p w:rsidR="00A96BFC" w:rsidRPr="008622F1" w:rsidRDefault="00A96BFC" w:rsidP="00703B3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110FD4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A96BFC" w:rsidRPr="008622F1" w:rsidRDefault="00703B35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A96BFC" w:rsidRPr="008622F1" w:rsidRDefault="00703B35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A96BFC" w:rsidRPr="008622F1" w:rsidRDefault="00D657E5" w:rsidP="00D657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A96BFC" w:rsidRPr="008622F1" w:rsidRDefault="00703B35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12407F" w:rsidRPr="008622F1" w:rsidRDefault="0012407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 «Школа здоровья»</w:t>
            </w:r>
          </w:p>
        </w:tc>
        <w:tc>
          <w:tcPr>
            <w:tcW w:w="1708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110FD4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A96BFC" w:rsidRPr="008622F1" w:rsidRDefault="00D657E5" w:rsidP="00D657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A96BFC" w:rsidRPr="008622F1" w:rsidRDefault="00D657E5" w:rsidP="00D657E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«Всё о профессиях</w:t>
            </w:r>
            <w:r w:rsidR="00703B35" w:rsidRPr="008622F1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A96BFC" w:rsidRPr="008622F1" w:rsidRDefault="00703B35" w:rsidP="00703B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A96BFC" w:rsidRPr="008622F1" w:rsidRDefault="00703B35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A96BFC" w:rsidRPr="008622F1" w:rsidRDefault="00703B35" w:rsidP="0011054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</w:t>
            </w:r>
            <w:r w:rsidR="00110545" w:rsidRPr="008622F1">
              <w:rPr>
                <w:rFonts w:ascii="Times New Roman" w:eastAsia="Calibri" w:hAnsi="Times New Roman" w:cs="Times New Roman"/>
                <w:sz w:val="24"/>
              </w:rPr>
              <w:t>Жизнь прекрасна!»</w:t>
            </w:r>
          </w:p>
        </w:tc>
        <w:tc>
          <w:tcPr>
            <w:tcW w:w="1708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110FD4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A96BFC" w:rsidRPr="008622F1" w:rsidRDefault="00A96BFC"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A96BFC" w:rsidRPr="008622F1" w:rsidRDefault="00A96BFC"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A96BFC" w:rsidRPr="008622F1" w:rsidRDefault="00A96BFC"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A96BFC" w:rsidRPr="008622F1" w:rsidRDefault="00A96BFC"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A96BFC" w:rsidRPr="008622F1" w:rsidRDefault="00A96BFC"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A96BFC" w:rsidRPr="008622F1" w:rsidRDefault="00A96BFC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3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19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.09-23.09</w:t>
            </w:r>
          </w:p>
        </w:tc>
        <w:tc>
          <w:tcPr>
            <w:tcW w:w="2183" w:type="dxa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72030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«Космические </w:t>
            </w:r>
            <w:r w:rsidRPr="008622F1">
              <w:rPr>
                <w:rFonts w:ascii="Times New Roman" w:eastAsia="Calibri" w:hAnsi="Times New Roman" w:cs="Times New Roman"/>
                <w:sz w:val="24"/>
              </w:rPr>
              <w:br/>
              <w:t xml:space="preserve">новости» 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«Школьная жизнь»</w:t>
            </w:r>
            <w:r w:rsidRPr="008622F1">
              <w:rPr>
                <w:rFonts w:ascii="Times New Roman" w:eastAsia="Calibri" w:hAnsi="Times New Roman" w:cs="Times New Roman"/>
                <w:sz w:val="24"/>
                <w:lang w:val="en-US"/>
              </w:rPr>
              <w:t>,</w:t>
            </w:r>
            <w:r w:rsidRPr="008622F1">
              <w:rPr>
                <w:rFonts w:ascii="Times New Roman" w:eastAsia="Calibri" w:hAnsi="Times New Roman" w:cs="Times New Roman"/>
                <w:sz w:val="24"/>
              </w:rPr>
              <w:t xml:space="preserve"> 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«Культура речи, или как правильно говорить»</w:t>
            </w:r>
            <w:r w:rsidRPr="008622F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«Всё о профессиях»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Вариативная рубрика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«Всё о профессиях»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66695A" w:rsidRPr="008622F1" w:rsidTr="0066695A">
        <w:trPr>
          <w:cantSplit/>
          <w:trHeight w:val="585"/>
        </w:trPr>
        <w:tc>
          <w:tcPr>
            <w:tcW w:w="940" w:type="dxa"/>
            <w:tcBorders>
              <w:top w:val="nil"/>
            </w:tcBorders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8622F1" w:rsidRDefault="0066695A"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8622F1" w:rsidRDefault="0066695A"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8622F1" w:rsidRDefault="0066695A">
            <w:r w:rsidRPr="008622F1">
              <w:rPr>
                <w:rFonts w:ascii="Times New Roman" w:eastAsia="Calibri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4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26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.09-30.09</w:t>
            </w:r>
          </w:p>
        </w:tc>
        <w:tc>
          <w:tcPr>
            <w:tcW w:w="2183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2775C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«Путешествие по любимой Родине»</w:t>
            </w:r>
            <w:r w:rsidRPr="008622F1">
              <w:rPr>
                <w:rFonts w:ascii="Times New Roman" w:eastAsia="Calibri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«Что посоветуешь почитать?»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«Безопасность»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024B2F">
        <w:trPr>
          <w:cantSplit/>
          <w:trHeight w:val="431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5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03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.10-07.10</w:t>
            </w: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  <w:t>новости»/ «Гороскоп»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«Сегодня этот день»</w:t>
            </w:r>
            <w:r w:rsidRPr="008622F1">
              <w:rPr>
                <w:rFonts w:ascii="Times New Roman" w:hAnsi="Times New Roman" w:cs="Times New Roman"/>
                <w:sz w:val="24"/>
                <w:vertAlign w:val="superscript"/>
              </w:rPr>
              <w:footnoteReference w:id="3"/>
            </w: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«Гороскоп»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954C78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6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10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.10-14.10</w:t>
            </w:r>
          </w:p>
        </w:tc>
        <w:tc>
          <w:tcPr>
            <w:tcW w:w="2183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«Что посоветуешь почитать?»</w:t>
            </w: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954C78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954C78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 w:rsidP="00101EB6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  <w:r w:rsidRPr="008622F1">
              <w:rPr>
                <w:rFonts w:ascii="Times New Roman" w:hAnsi="Times New Roman" w:cs="Times New Roman"/>
                <w:sz w:val="24"/>
                <w:vertAlign w:val="superscript"/>
              </w:rPr>
              <w:footnoteReference w:id="4"/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 w:val="restart"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lastRenderedPageBreak/>
              <w:t>7</w:t>
            </w:r>
          </w:p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17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.10-21.10</w:t>
            </w:r>
          </w:p>
        </w:tc>
        <w:tc>
          <w:tcPr>
            <w:tcW w:w="2183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 w:rsidP="00101EB6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435" w:type="dxa"/>
            <w:gridSpan w:val="2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</w:p>
        </w:tc>
        <w:tc>
          <w:tcPr>
            <w:tcW w:w="2518" w:type="dxa"/>
            <w:gridSpan w:val="2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«Как правильно»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101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101EB6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101EB6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66695A" w:rsidRPr="008622F1" w:rsidTr="0037063D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8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24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.10-28.10</w:t>
            </w: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A25315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A25315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«Сегодня этот день»</w:t>
            </w:r>
            <w:r w:rsidRPr="008622F1">
              <w:rPr>
                <w:rFonts w:ascii="Times New Roman" w:hAnsi="Times New Roman" w:cs="Times New Roman"/>
                <w:sz w:val="24"/>
                <w:vertAlign w:val="superscript"/>
              </w:rPr>
              <w:footnoteReference w:id="5"/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«Что посоветуешь почитать?»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A2531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5C7F2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972598">
            <w:pPr>
              <w:tabs>
                <w:tab w:val="right" w:pos="1967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  <w:r w:rsidRPr="008622F1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A25315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  <w:r w:rsidRPr="008622F1">
              <w:rPr>
                <w:rFonts w:ascii="Times New Roman" w:hAnsi="Times New Roman" w:cs="Times New Roman"/>
                <w:sz w:val="24"/>
                <w:vertAlign w:val="superscript"/>
              </w:rPr>
              <w:footnoteReference w:id="6"/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 w:val="restart"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9</w:t>
            </w:r>
          </w:p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07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.11-11.11</w:t>
            </w:r>
          </w:p>
        </w:tc>
        <w:tc>
          <w:tcPr>
            <w:tcW w:w="2183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  <w:t>новости»</w:t>
            </w:r>
            <w:r w:rsidRPr="008622F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622F1">
              <w:rPr>
                <w:rFonts w:ascii="Times New Roman" w:hAnsi="Times New Roman" w:cs="Times New Roman"/>
                <w:sz w:val="24"/>
              </w:rPr>
              <w:t>/</w:t>
            </w:r>
            <w:r w:rsidRPr="008622F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622F1">
              <w:rPr>
                <w:rFonts w:ascii="Times New Roman" w:hAnsi="Times New Roman" w:cs="Times New Roman"/>
                <w:sz w:val="24"/>
              </w:rPr>
              <w:t>«Гороскоп»</w:t>
            </w:r>
          </w:p>
        </w:tc>
        <w:tc>
          <w:tcPr>
            <w:tcW w:w="2555" w:type="dxa"/>
            <w:gridSpan w:val="3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435" w:type="dxa"/>
            <w:gridSpan w:val="2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</w:p>
        </w:tc>
        <w:tc>
          <w:tcPr>
            <w:tcW w:w="2518" w:type="dxa"/>
            <w:gridSpan w:val="2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«Как правильно»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«Гороскоп»</w:t>
            </w:r>
          </w:p>
        </w:tc>
        <w:tc>
          <w:tcPr>
            <w:tcW w:w="2555" w:type="dxa"/>
            <w:gridSpan w:val="3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9725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66695A" w:rsidRPr="008622F1" w:rsidRDefault="0066695A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66695A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 w:rsidP="003669CF">
            <w:pPr>
              <w:tabs>
                <w:tab w:val="right" w:pos="1967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  <w:r w:rsidRPr="008622F1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66695A" w:rsidRPr="008622F1" w:rsidRDefault="0066695A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66695A" w:rsidRPr="008622F1" w:rsidTr="007A0ADD">
        <w:trPr>
          <w:cantSplit/>
          <w:trHeight w:val="585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024B2F">
        <w:trPr>
          <w:cantSplit/>
          <w:trHeight w:val="789"/>
        </w:trPr>
        <w:tc>
          <w:tcPr>
            <w:tcW w:w="940" w:type="dxa"/>
            <w:tcBorders>
              <w:top w:val="single" w:sz="4" w:space="0" w:color="auto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10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14.11-18.11</w:t>
            </w:r>
          </w:p>
        </w:tc>
        <w:tc>
          <w:tcPr>
            <w:tcW w:w="2183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«Что посоветуешь почитать?»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single" w:sz="4" w:space="0" w:color="auto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single" w:sz="4" w:space="0" w:color="auto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2183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21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.11-25.11</w:t>
            </w:r>
          </w:p>
        </w:tc>
        <w:tc>
          <w:tcPr>
            <w:tcW w:w="2183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024B2F">
        <w:trPr>
          <w:cantSplit/>
          <w:trHeight w:val="987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  <w:r w:rsidRPr="008622F1">
              <w:rPr>
                <w:rStyle w:val="a7"/>
                <w:rFonts w:ascii="Times New Roman" w:hAnsi="Times New Roman" w:cs="Times New Roman"/>
                <w:sz w:val="24"/>
              </w:rPr>
              <w:footnoteReference w:id="7"/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3669CF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single" w:sz="4" w:space="0" w:color="auto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single" w:sz="4" w:space="0" w:color="auto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12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28.11-02.12</w:t>
            </w:r>
          </w:p>
        </w:tc>
        <w:tc>
          <w:tcPr>
            <w:tcW w:w="2183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«Что посоветуешь почитать?»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tcBorders>
              <w:top w:val="nil"/>
              <w:bottom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«Сегодня этот день</w:t>
            </w:r>
            <w:r w:rsidRPr="008622F1">
              <w:rPr>
                <w:rStyle w:val="a7"/>
                <w:rFonts w:ascii="Times New Roman" w:hAnsi="Times New Roman" w:cs="Times New Roman"/>
                <w:sz w:val="24"/>
              </w:rPr>
              <w:footnoteReference w:id="8"/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  <w:r w:rsidRPr="008622F1">
              <w:rPr>
                <w:rStyle w:val="a7"/>
                <w:rFonts w:ascii="Times New Roman" w:hAnsi="Times New Roman" w:cs="Times New Roman"/>
                <w:sz w:val="24"/>
              </w:rPr>
              <w:footnoteReference w:id="9"/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66695A" w:rsidRPr="008622F1" w:rsidTr="004C61A9">
        <w:trPr>
          <w:cantSplit/>
          <w:trHeight w:val="555"/>
        </w:trPr>
        <w:tc>
          <w:tcPr>
            <w:tcW w:w="940" w:type="dxa"/>
            <w:vMerge w:val="restart"/>
            <w:tcBorders>
              <w:top w:val="nil"/>
            </w:tcBorders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  <w:vMerge w:val="restart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bookmarkStart w:id="3" w:name="_GoBack"/>
            <w:bookmarkEnd w:id="3"/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  <w:vMerge w:val="restart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66695A" w:rsidRPr="008622F1" w:rsidTr="004C61A9">
        <w:trPr>
          <w:cantSplit/>
          <w:trHeight w:val="1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66695A" w:rsidRPr="008622F1" w:rsidRDefault="009D6F9B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8622F1" w:rsidRDefault="009D6F9B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8622F1" w:rsidRDefault="009D6F9B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8622F1" w:rsidRDefault="009D6F9B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 «Любимые песни»</w:t>
            </w:r>
          </w:p>
        </w:tc>
        <w:tc>
          <w:tcPr>
            <w:tcW w:w="1708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5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13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05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.12-09.12</w:t>
            </w:r>
          </w:p>
        </w:tc>
        <w:tc>
          <w:tcPr>
            <w:tcW w:w="2183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  <w:t>новости» / «Гороскоп»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«Сегодня этот день»</w:t>
            </w:r>
            <w:r w:rsidRPr="008622F1">
              <w:rPr>
                <w:rFonts w:ascii="Times New Roman" w:hAnsi="Times New Roman" w:cs="Times New Roman"/>
                <w:sz w:val="24"/>
                <w:vertAlign w:val="superscript"/>
              </w:rPr>
              <w:footnoteReference w:id="10"/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 «Сегодня этот день»</w:t>
            </w:r>
            <w:r w:rsidRPr="008622F1">
              <w:rPr>
                <w:rFonts w:ascii="Times New Roman" w:hAnsi="Times New Roman" w:cs="Times New Roman"/>
                <w:sz w:val="24"/>
                <w:vertAlign w:val="superscript"/>
              </w:rPr>
              <w:footnoteReference w:id="11"/>
            </w:r>
          </w:p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«Гороскоп»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Как правильно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024B2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66695A" w:rsidRPr="008622F1" w:rsidTr="00DB3A64">
        <w:trPr>
          <w:cantSplit/>
          <w:trHeight w:val="585"/>
        </w:trPr>
        <w:tc>
          <w:tcPr>
            <w:tcW w:w="940" w:type="dxa"/>
            <w:vMerge w:val="restart"/>
            <w:tcBorders>
              <w:top w:val="single" w:sz="4" w:space="0" w:color="auto"/>
            </w:tcBorders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14</w:t>
            </w:r>
          </w:p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12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.12-16.12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66695A" w:rsidRPr="008622F1" w:rsidTr="00837FD8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66695A" w:rsidRPr="008622F1" w:rsidTr="00837FD8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8622F1" w:rsidRDefault="0066695A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«Что посоветуешь почитать?»</w:t>
            </w:r>
          </w:p>
        </w:tc>
        <w:tc>
          <w:tcPr>
            <w:tcW w:w="2141" w:type="dxa"/>
          </w:tcPr>
          <w:p w:rsidR="0066695A" w:rsidRPr="008622F1" w:rsidRDefault="0066695A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66695A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8622F1" w:rsidRDefault="0066695A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66695A" w:rsidRPr="008622F1" w:rsidRDefault="0066695A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66695A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66695A" w:rsidRPr="008622F1" w:rsidTr="007853E7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8622F1" w:rsidRDefault="0066695A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7853E7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15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19.12-23.12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7853E7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7853E7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7853E7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7853E7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686412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686412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26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.12-28.12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686412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686412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8622F1">
              <w:rPr>
                <w:rFonts w:ascii="Times New Roman" w:hAnsi="Times New Roman" w:cs="Times New Roman"/>
                <w:noProof/>
                <w:sz w:val="28"/>
                <w:lang w:eastAsia="ru-RU"/>
              </w:rPr>
              <w:t>«</w:t>
            </w:r>
            <w:r w:rsidRPr="008622F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Школьная жизнь»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686412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470FB1">
        <w:trPr>
          <w:cantSplit/>
          <w:trHeight w:val="585"/>
        </w:trPr>
        <w:tc>
          <w:tcPr>
            <w:tcW w:w="940" w:type="dxa"/>
            <w:vMerge w:val="restart"/>
            <w:tcBorders>
              <w:top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8622F1">
              <w:rPr>
                <w:rFonts w:ascii="Times New Roman" w:hAnsi="Times New Roman" w:cs="Times New Roman"/>
                <w:noProof/>
                <w:sz w:val="24"/>
                <w:lang w:eastAsia="ru-RU"/>
              </w:rPr>
              <w:t>«Викторина от дедушки Мороза»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 от дедушки Мороза»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470FB1">
        <w:trPr>
          <w:cantSplit/>
          <w:trHeight w:val="585"/>
        </w:trPr>
        <w:tc>
          <w:tcPr>
            <w:tcW w:w="940" w:type="dxa"/>
            <w:vMerge/>
            <w:tcBorders>
              <w:top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1" w:type="dxa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470FB1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16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10.01-13.01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/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470FB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/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470FB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«Гороскоп»/ </w:t>
            </w:r>
            <w:r w:rsidRPr="008622F1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«Что посоветуешь почитать?»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470FB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470FB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7859EB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/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7859EB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17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16.01-20.01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7859EB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7859EB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8622F1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7859EB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8622F1">
        <w:trPr>
          <w:cantSplit/>
          <w:trHeight w:val="585"/>
        </w:trPr>
        <w:tc>
          <w:tcPr>
            <w:tcW w:w="940" w:type="dxa"/>
            <w:vMerge w:val="restart"/>
            <w:tcBorders>
              <w:top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8622F1">
        <w:trPr>
          <w:cantSplit/>
          <w:trHeight w:val="585"/>
        </w:trPr>
        <w:tc>
          <w:tcPr>
            <w:tcW w:w="940" w:type="dxa"/>
            <w:vMerge/>
            <w:tcBorders>
              <w:top w:val="nil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8622F1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18</w:t>
            </w:r>
          </w:p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622F1">
              <w:rPr>
                <w:rFonts w:ascii="Times New Roman" w:eastAsia="Calibri" w:hAnsi="Times New Roman" w:cs="Times New Roman"/>
                <w:sz w:val="28"/>
              </w:rPr>
              <w:t>23</w:t>
            </w:r>
            <w:r w:rsidRPr="008622F1">
              <w:rPr>
                <w:rFonts w:ascii="Times New Roman" w:eastAsia="Calibri" w:hAnsi="Times New Roman" w:cs="Times New Roman"/>
                <w:sz w:val="28"/>
                <w:lang w:val="en-US"/>
              </w:rPr>
              <w:t>.01-27.01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8622F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8622F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3D63A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3D63A4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«Что посоветуешь почитать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  <w:r w:rsidRPr="003D63A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41" w:type="dxa"/>
          </w:tcPr>
          <w:p w:rsidR="0046676F" w:rsidRPr="003D63A4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«Никто не забыт</w:t>
            </w:r>
            <w:r w:rsidRPr="003D63A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ничто не забыто»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Рубрика вариативная</w:t>
            </w:r>
            <w:r w:rsidRPr="008622F1">
              <w:rPr>
                <w:rFonts w:ascii="Times New Roman" w:hAnsi="Times New Roman" w:cs="Times New Roman"/>
                <w:sz w:val="24"/>
                <w:vertAlign w:val="superscript"/>
              </w:rPr>
              <w:footnoteReference w:id="12"/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8622F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8F56CF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Гороскоп</w:t>
            </w:r>
            <w:r w:rsidRPr="003D63A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46676F" w:rsidRPr="003D63A4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8622F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8F56C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8F56CF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8F56CF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8F56CF">
              <w:rPr>
                <w:rFonts w:ascii="Times New Roman" w:eastAsia="Calibri" w:hAnsi="Times New Roman" w:cs="Times New Roman"/>
                <w:sz w:val="28"/>
                <w:lang w:val="en-US"/>
              </w:rPr>
              <w:t>19</w:t>
            </w:r>
          </w:p>
          <w:p w:rsidR="0046676F" w:rsidRPr="008F56CF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8F56CF">
              <w:rPr>
                <w:rFonts w:ascii="Times New Roman" w:eastAsia="Calibri" w:hAnsi="Times New Roman" w:cs="Times New Roman"/>
                <w:sz w:val="28"/>
                <w:lang w:val="en-US"/>
              </w:rPr>
              <w:t>30.01-03.02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8F56C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8F56CF">
        <w:trPr>
          <w:cantSplit/>
          <w:trHeight w:val="1237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Школьная жизнь</w:t>
            </w:r>
            <w:r w:rsidRPr="004F667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4F6677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4F667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8F56C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8F56C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8F56C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A715AE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A715AE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A715AE">
              <w:rPr>
                <w:rFonts w:ascii="Times New Roman" w:eastAsia="Calibri" w:hAnsi="Times New Roman" w:cs="Times New Roman"/>
                <w:sz w:val="28"/>
              </w:rPr>
              <w:t>20</w:t>
            </w:r>
          </w:p>
          <w:p w:rsidR="0046676F" w:rsidRPr="00A715AE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A715AE">
              <w:rPr>
                <w:rFonts w:ascii="Times New Roman" w:eastAsia="Calibri" w:hAnsi="Times New Roman" w:cs="Times New Roman"/>
                <w:sz w:val="28"/>
              </w:rPr>
              <w:t>06</w:t>
            </w:r>
            <w:r w:rsidRPr="00A715AE">
              <w:rPr>
                <w:rFonts w:ascii="Times New Roman" w:eastAsia="Calibri" w:hAnsi="Times New Roman" w:cs="Times New Roman"/>
                <w:sz w:val="28"/>
                <w:lang w:val="en-US"/>
              </w:rPr>
              <w:t>.02-10.02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A715AE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A715AE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107521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«Школьная жизнь»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«Гороскоп»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3D63A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CB1589" w:rsidRDefault="0046676F" w:rsidP="00DB3A6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B1589">
              <w:rPr>
                <w:rFonts w:ascii="Times New Roman" w:hAnsi="Times New Roman" w:cs="Times New Roman"/>
                <w:sz w:val="24"/>
              </w:rPr>
              <w:t>Рубрика вариативная</w:t>
            </w:r>
            <w:r w:rsidRPr="00CB1589">
              <w:rPr>
                <w:rFonts w:ascii="Times New Roman" w:hAnsi="Times New Roman" w:cs="Times New Roman"/>
                <w:sz w:val="24"/>
                <w:vertAlign w:val="superscript"/>
              </w:rPr>
              <w:footnoteReference w:id="13"/>
            </w:r>
          </w:p>
        </w:tc>
        <w:tc>
          <w:tcPr>
            <w:tcW w:w="2141" w:type="dxa"/>
          </w:tcPr>
          <w:p w:rsidR="0046676F" w:rsidRPr="003D63A4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«Никто не забыт</w:t>
            </w:r>
            <w:r w:rsidRPr="003D63A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ничто не забыто»</w:t>
            </w:r>
          </w:p>
        </w:tc>
        <w:tc>
          <w:tcPr>
            <w:tcW w:w="2518" w:type="dxa"/>
            <w:gridSpan w:val="2"/>
          </w:tcPr>
          <w:p w:rsidR="0046676F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A715AE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«Гороскоп»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CB1589" w:rsidRDefault="0046676F" w:rsidP="00DB3A6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CB1589">
              <w:rPr>
                <w:rFonts w:ascii="Times New Roman" w:hAnsi="Times New Roman" w:cs="Times New Roman"/>
                <w:sz w:val="24"/>
              </w:rPr>
              <w:t>«Что посоветуешь почитать?»</w:t>
            </w:r>
          </w:p>
        </w:tc>
        <w:tc>
          <w:tcPr>
            <w:tcW w:w="2141" w:type="dxa"/>
          </w:tcPr>
          <w:p w:rsidR="0046676F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A715AE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A715AE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DB3A64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B3A64">
              <w:rPr>
                <w:rFonts w:ascii="Times New Roman" w:eastAsia="Calibri" w:hAnsi="Times New Roman" w:cs="Times New Roman"/>
                <w:sz w:val="28"/>
              </w:rPr>
              <w:t>21</w:t>
            </w:r>
          </w:p>
          <w:p w:rsidR="0046676F" w:rsidRPr="00DB3A64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DB3A64">
              <w:rPr>
                <w:rFonts w:ascii="Times New Roman" w:eastAsia="Calibri" w:hAnsi="Times New Roman" w:cs="Times New Roman"/>
                <w:sz w:val="28"/>
              </w:rPr>
              <w:t>13.02-17.02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Школьная жизнь</w:t>
            </w:r>
            <w:r w:rsidRPr="004F667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4F6677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4F667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DB3A6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DB3A6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Default="0046676F" w:rsidP="00DB3A6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10752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</w:pPr>
            <w:r w:rsidRPr="00107521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22</w:t>
            </w:r>
          </w:p>
          <w:p w:rsidR="0046676F" w:rsidRPr="0010752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107521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20.02-24.02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107521">
            <w:r w:rsidRPr="008622F1">
              <w:rPr>
                <w:rFonts w:ascii="Times New Roman" w:hAnsi="Times New Roman" w:cs="Times New Roman"/>
                <w:sz w:val="24"/>
              </w:rPr>
              <w:t>«</w:t>
            </w:r>
            <w:r w:rsidRPr="00107521">
              <w:rPr>
                <w:rFonts w:ascii="Times New Roman" w:hAnsi="Times New Roman" w:cs="Times New Roman"/>
                <w:sz w:val="24"/>
              </w:rPr>
              <w:t>«Сегодня этот день»</w:t>
            </w:r>
            <w:r w:rsidRPr="00107521">
              <w:rPr>
                <w:rFonts w:ascii="Times New Roman" w:hAnsi="Times New Roman" w:cs="Times New Roman"/>
                <w:sz w:val="24"/>
                <w:vertAlign w:val="superscript"/>
              </w:rPr>
              <w:footnoteReference w:id="14"/>
            </w:r>
            <w:r w:rsidRPr="008622F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r w:rsidRPr="00686065"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555" w:type="dxa"/>
            <w:gridSpan w:val="3"/>
          </w:tcPr>
          <w:p w:rsidR="0046676F" w:rsidRDefault="0046676F" w:rsidP="00110FD4">
            <w:r w:rsidRPr="00686065"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435" w:type="dxa"/>
            <w:gridSpan w:val="2"/>
          </w:tcPr>
          <w:p w:rsidR="0046676F" w:rsidRDefault="0046676F" w:rsidP="00110FD4">
            <w:r w:rsidRPr="00686065">
              <w:rPr>
                <w:rFonts w:ascii="Times New Roman" w:hAnsi="Times New Roman" w:cs="Times New Roman"/>
                <w:sz w:val="24"/>
              </w:rPr>
              <w:t>«Никто не забыт, ничто не забыто»</w:t>
            </w:r>
          </w:p>
        </w:tc>
        <w:tc>
          <w:tcPr>
            <w:tcW w:w="2141" w:type="dxa"/>
          </w:tcPr>
          <w:p w:rsidR="0046676F" w:rsidRPr="003D63A4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«Поздравляем!»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3D63A4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«Никто не забыт</w:t>
            </w:r>
            <w:r w:rsidRPr="0093694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ничто не забыто»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DB3A6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547C8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547C81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23</w:t>
            </w:r>
          </w:p>
          <w:p w:rsidR="0046676F" w:rsidRPr="00547C8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547C81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27</w:t>
            </w:r>
            <w:r w:rsidRPr="00547C81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.02-03.03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Школьная жизнь</w:t>
            </w:r>
            <w:r w:rsidRPr="004F667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4F667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547C8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</w:pPr>
            <w:r w:rsidRPr="00547C81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24</w:t>
            </w:r>
          </w:p>
          <w:p w:rsidR="0046676F" w:rsidRPr="00547C8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  <w:r w:rsidRPr="00547C81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06</w:t>
            </w:r>
            <w:r w:rsidRPr="00547C81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.03-10</w:t>
            </w:r>
            <w:r w:rsidRPr="00547C81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.</w:t>
            </w:r>
            <w:r w:rsidRPr="00547C81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03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547C81">
              <w:rPr>
                <w:rFonts w:ascii="Times New Roman" w:hAnsi="Times New Roman" w:cs="Times New Roman"/>
                <w:sz w:val="24"/>
              </w:rPr>
              <w:t>«Гороскоп»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</w:t>
            </w:r>
            <w:r w:rsidRPr="00547C81">
              <w:rPr>
                <w:rFonts w:ascii="Times New Roman" w:hAnsi="Times New Roman" w:cs="Times New Roman"/>
                <w:sz w:val="24"/>
              </w:rPr>
              <w:t>Сегодня этот день»</w:t>
            </w:r>
            <w:r w:rsidRPr="00547C81">
              <w:rPr>
                <w:rFonts w:ascii="Times New Roman" w:hAnsi="Times New Roman" w:cs="Times New Roman"/>
                <w:sz w:val="24"/>
                <w:vertAlign w:val="superscript"/>
              </w:rPr>
              <w:footnoteReference w:id="15"/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41" w:type="dxa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«Гороскоп</w:t>
            </w:r>
            <w:r w:rsidRPr="000F6AA2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/ «Школьная жизнь»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3D63A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3D63A4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«Поздравляем!»</w:t>
            </w:r>
          </w:p>
        </w:tc>
        <w:tc>
          <w:tcPr>
            <w:tcW w:w="2141" w:type="dxa"/>
          </w:tcPr>
          <w:p w:rsidR="0046676F" w:rsidRPr="003D63A4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«Никто не забыт</w:t>
            </w:r>
            <w:r w:rsidRPr="003D63A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ничто не забыто»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3D63A4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«Поздравляем!»</w:t>
            </w:r>
          </w:p>
        </w:tc>
        <w:tc>
          <w:tcPr>
            <w:tcW w:w="2141" w:type="dxa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547C81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435745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25</w:t>
            </w:r>
          </w:p>
          <w:p w:rsidR="0046676F" w:rsidRPr="00435745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lastRenderedPageBreak/>
              <w:t>13</w:t>
            </w: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.03-17.03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lastRenderedPageBreak/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Школьная жизнь</w:t>
            </w:r>
            <w:r w:rsidRPr="004F667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4F667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435745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</w:pP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26</w:t>
            </w:r>
          </w:p>
          <w:p w:rsidR="0046676F" w:rsidRPr="00435745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27.03-31.03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r w:rsidRPr="008622F1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3D63A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3D63A4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«Что посоветуешь почитать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  <w:r w:rsidRPr="003D63A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41" w:type="dxa"/>
          </w:tcPr>
          <w:p w:rsidR="0046676F" w:rsidRPr="003D63A4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«Никто не забыт</w:t>
            </w:r>
            <w:r w:rsidRPr="003D63A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ничто не забыто»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3D63A4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35745" w:rsidRPr="008622F1" w:rsidTr="00435745">
        <w:trPr>
          <w:cantSplit/>
          <w:trHeight w:val="585"/>
        </w:trPr>
        <w:tc>
          <w:tcPr>
            <w:tcW w:w="940" w:type="dxa"/>
            <w:tcBorders>
              <w:top w:val="nil"/>
            </w:tcBorders>
          </w:tcPr>
          <w:p w:rsidR="00435745" w:rsidRPr="008622F1" w:rsidRDefault="00435745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35745" w:rsidRDefault="00435745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35745" w:rsidRDefault="00435745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35745" w:rsidRDefault="00435745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35745" w:rsidRDefault="00435745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35745" w:rsidRDefault="00435745" w:rsidP="00110FD4">
            <w:r w:rsidRPr="007E0EB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35745" w:rsidRPr="008622F1" w:rsidRDefault="00435745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5" w:type="dxa"/>
          </w:tcPr>
          <w:p w:rsidR="00435745" w:rsidRPr="008622F1" w:rsidRDefault="00435745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435745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</w:pP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27</w:t>
            </w:r>
          </w:p>
          <w:p w:rsidR="0046676F" w:rsidRPr="00435745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03.04-07.04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4357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Гороскоп</w:t>
            </w:r>
            <w:r w:rsidRPr="000F6AA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>
              <w:rPr>
                <w:rFonts w:ascii="Times New Roman" w:hAnsi="Times New Roman" w:cs="Times New Roman"/>
                <w:sz w:val="24"/>
              </w:rPr>
              <w:br/>
              <w:t>новости» / «Гороскоп»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Школьная жизнь</w:t>
            </w:r>
            <w:r w:rsidRPr="004F667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4F667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57998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435745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28</w:t>
            </w:r>
          </w:p>
          <w:p w:rsidR="0046676F" w:rsidRPr="00435745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10</w:t>
            </w:r>
            <w:r w:rsidRPr="00435745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.04-14.04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4357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Любимые песни</w:t>
            </w:r>
            <w:r w:rsidRPr="000F6AA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9876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</w:t>
            </w:r>
            <w:r w:rsidRPr="0098765A">
              <w:rPr>
                <w:rFonts w:ascii="Times New Roman" w:hAnsi="Times New Roman" w:cs="Times New Roman"/>
                <w:sz w:val="24"/>
              </w:rPr>
              <w:t>«Сегодня этот день»</w:t>
            </w:r>
            <w:r w:rsidRPr="0098765A">
              <w:rPr>
                <w:rFonts w:ascii="Times New Roman" w:hAnsi="Times New Roman" w:cs="Times New Roman"/>
                <w:sz w:val="24"/>
                <w:vertAlign w:val="superscript"/>
              </w:rPr>
              <w:footnoteReference w:id="16"/>
            </w:r>
          </w:p>
        </w:tc>
        <w:tc>
          <w:tcPr>
            <w:tcW w:w="2141" w:type="dxa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3D63A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3D63A4" w:rsidRDefault="0046676F" w:rsidP="0098765A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Сегодня этот день»</w:t>
            </w:r>
          </w:p>
        </w:tc>
        <w:tc>
          <w:tcPr>
            <w:tcW w:w="2141" w:type="dxa"/>
          </w:tcPr>
          <w:p w:rsidR="0046676F" w:rsidRPr="003D63A4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«Никто не забыт</w:t>
            </w:r>
            <w:r w:rsidRPr="003D63A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ничто не забыто»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3D63A4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17"/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435745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98765A">
        <w:trPr>
          <w:cantSplit/>
          <w:trHeight w:val="585"/>
        </w:trPr>
        <w:tc>
          <w:tcPr>
            <w:tcW w:w="940" w:type="dxa"/>
            <w:tcBorders>
              <w:top w:val="nil"/>
              <w:bottom w:val="single" w:sz="4" w:space="0" w:color="auto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57998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110FD4">
        <w:trPr>
          <w:cantSplit/>
          <w:trHeight w:val="788"/>
        </w:trPr>
        <w:tc>
          <w:tcPr>
            <w:tcW w:w="940" w:type="dxa"/>
            <w:vMerge w:val="restart"/>
            <w:tcBorders>
              <w:top w:val="single" w:sz="4" w:space="0" w:color="auto"/>
            </w:tcBorders>
          </w:tcPr>
          <w:p w:rsidR="0046676F" w:rsidRPr="0098765A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8765A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29</w:t>
            </w:r>
          </w:p>
          <w:p w:rsidR="0046676F" w:rsidRPr="0098765A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98765A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17</w:t>
            </w:r>
            <w:r w:rsidRPr="0098765A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.04-21.04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9876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Любимые песни</w:t>
            </w:r>
            <w:r w:rsidRPr="000F6AA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Школьная жизнь</w:t>
            </w:r>
            <w:r w:rsidRPr="004F667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4F667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57998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66695A" w:rsidRPr="008622F1" w:rsidTr="00110FD4">
        <w:trPr>
          <w:cantSplit/>
          <w:trHeight w:val="585"/>
        </w:trPr>
        <w:tc>
          <w:tcPr>
            <w:tcW w:w="940" w:type="dxa"/>
            <w:vMerge w:val="restart"/>
            <w:tcBorders>
              <w:top w:val="single" w:sz="4" w:space="0" w:color="auto"/>
            </w:tcBorders>
          </w:tcPr>
          <w:p w:rsidR="0066695A" w:rsidRPr="0032767F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32767F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30</w:t>
            </w:r>
          </w:p>
          <w:p w:rsidR="0066695A" w:rsidRPr="0032767F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32767F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lastRenderedPageBreak/>
              <w:t>24</w:t>
            </w:r>
            <w:r w:rsidRPr="0032767F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.04-28.04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lastRenderedPageBreak/>
              <w:t>«Заряд бодрости»</w:t>
            </w:r>
          </w:p>
        </w:tc>
        <w:tc>
          <w:tcPr>
            <w:tcW w:w="2555" w:type="dxa"/>
            <w:gridSpan w:val="3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66695A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Любимые песни</w:t>
            </w:r>
            <w:r w:rsidRPr="000F6AA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555" w:type="dxa"/>
            <w:gridSpan w:val="3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66695A" w:rsidRPr="008622F1" w:rsidTr="00F11423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66695A" w:rsidRPr="004F6677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3D63A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66695A" w:rsidRPr="003D63A4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Что посоветуешь почитать?»</w:t>
            </w:r>
          </w:p>
        </w:tc>
        <w:tc>
          <w:tcPr>
            <w:tcW w:w="2141" w:type="dxa"/>
          </w:tcPr>
          <w:p w:rsidR="0066695A" w:rsidRPr="003D63A4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«Никто не забыт</w:t>
            </w:r>
            <w:r w:rsidRPr="003D63A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ничто не забыто»</w:t>
            </w:r>
          </w:p>
        </w:tc>
        <w:tc>
          <w:tcPr>
            <w:tcW w:w="2518" w:type="dxa"/>
            <w:gridSpan w:val="2"/>
          </w:tcPr>
          <w:p w:rsidR="0066695A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66695A" w:rsidRPr="008622F1" w:rsidTr="00F11423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66695A" w:rsidRPr="004F6677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66695A" w:rsidRPr="003D63A4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66695A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66695A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66695A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8622F1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66695A" w:rsidRPr="008622F1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66695A" w:rsidRPr="008622F1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66695A" w:rsidRPr="008622F1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66695A" w:rsidRPr="008622F1" w:rsidTr="0032767F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57998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66695A" w:rsidRPr="004F6677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66695A" w:rsidRPr="004F6677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4F6677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4F6677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110FD4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</w:pPr>
            <w:r w:rsidRPr="00110FD4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31</w:t>
            </w:r>
          </w:p>
          <w:p w:rsidR="0046676F" w:rsidRPr="00110FD4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  <w:r w:rsidRPr="00110FD4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01.05-05.05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32767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32767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110FD4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>
              <w:rPr>
                <w:rFonts w:ascii="Times New Roman" w:hAnsi="Times New Roman" w:cs="Times New Roman"/>
                <w:sz w:val="24"/>
              </w:rPr>
              <w:br/>
              <w:t>новости»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«Гороскоп»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Школьная жизнь</w:t>
            </w:r>
            <w:r w:rsidRPr="004F667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4F667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32767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3395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«Мир</w:t>
            </w:r>
            <w:r w:rsidRPr="00833957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труд</w:t>
            </w:r>
            <w:r w:rsidRPr="00833957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май!»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18"/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32767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57998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110FD4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66695A" w:rsidRPr="008622F1" w:rsidTr="00110FD4">
        <w:trPr>
          <w:cantSplit/>
          <w:trHeight w:val="585"/>
        </w:trPr>
        <w:tc>
          <w:tcPr>
            <w:tcW w:w="940" w:type="dxa"/>
            <w:vMerge w:val="restart"/>
          </w:tcPr>
          <w:p w:rsidR="0066695A" w:rsidRPr="00110FD4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110FD4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32</w:t>
            </w:r>
          </w:p>
          <w:p w:rsidR="0066695A" w:rsidRPr="00110FD4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110FD4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10</w:t>
            </w:r>
            <w:r w:rsidRPr="00110FD4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.05-12.05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357998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3"/>
          </w:tcPr>
          <w:p w:rsidR="0066695A" w:rsidRPr="004F6677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5" w:type="dxa"/>
            <w:gridSpan w:val="2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66695A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357998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3"/>
          </w:tcPr>
          <w:p w:rsidR="0066695A" w:rsidRPr="004F6677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5" w:type="dxa"/>
            <w:gridSpan w:val="2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0F6AA2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66695A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357998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3"/>
          </w:tcPr>
          <w:p w:rsidR="0066695A" w:rsidRPr="004F6677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5" w:type="dxa"/>
            <w:gridSpan w:val="2"/>
          </w:tcPr>
          <w:p w:rsidR="0066695A" w:rsidRPr="003D63A4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Что посоветуешь почитать?»</w:t>
            </w:r>
          </w:p>
        </w:tc>
        <w:tc>
          <w:tcPr>
            <w:tcW w:w="2141" w:type="dxa"/>
          </w:tcPr>
          <w:p w:rsidR="0066695A" w:rsidRPr="003D63A4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«Никто не забыт</w:t>
            </w:r>
            <w:r w:rsidRPr="003D63A4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ничто не забыто»</w:t>
            </w:r>
          </w:p>
        </w:tc>
        <w:tc>
          <w:tcPr>
            <w:tcW w:w="2518" w:type="dxa"/>
            <w:gridSpan w:val="2"/>
          </w:tcPr>
          <w:p w:rsidR="0066695A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«Школа здоровья»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66695A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357998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3"/>
          </w:tcPr>
          <w:p w:rsidR="0066695A" w:rsidRPr="004F6677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5" w:type="dxa"/>
            <w:gridSpan w:val="2"/>
          </w:tcPr>
          <w:p w:rsidR="0066695A" w:rsidRPr="003D63A4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66695A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66695A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66695A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357998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3"/>
          </w:tcPr>
          <w:p w:rsidR="0066695A" w:rsidRPr="004F6677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5" w:type="dxa"/>
            <w:gridSpan w:val="2"/>
          </w:tcPr>
          <w:p w:rsidR="0066695A" w:rsidRPr="008622F1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66695A" w:rsidRPr="008622F1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66695A" w:rsidRPr="008622F1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66695A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66695A" w:rsidRPr="008622F1" w:rsidRDefault="0066695A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66695A" w:rsidRPr="00357998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5" w:type="dxa"/>
            <w:gridSpan w:val="3"/>
          </w:tcPr>
          <w:p w:rsidR="0066695A" w:rsidRPr="004F6677" w:rsidRDefault="0066695A" w:rsidP="00110FD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5" w:type="dxa"/>
            <w:gridSpan w:val="2"/>
          </w:tcPr>
          <w:p w:rsidR="0066695A" w:rsidRPr="004F6677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66695A" w:rsidRPr="004F6677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66695A" w:rsidRPr="004F6677" w:rsidRDefault="0066695A" w:rsidP="00110FD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66695A" w:rsidRPr="008622F1" w:rsidRDefault="0066695A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110FD4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110FD4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33</w:t>
            </w:r>
          </w:p>
          <w:p w:rsidR="0046676F" w:rsidRPr="00110FD4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val="en-US"/>
              </w:rPr>
            </w:pPr>
            <w:r w:rsidRPr="00110FD4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15</w:t>
            </w:r>
            <w:r w:rsidRPr="00110FD4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.05-19.05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«Космические </w:t>
            </w:r>
            <w:r>
              <w:rPr>
                <w:rFonts w:ascii="Times New Roman" w:hAnsi="Times New Roman" w:cs="Times New Roman"/>
                <w:sz w:val="24"/>
              </w:rPr>
              <w:br/>
              <w:t>новости»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Школьная жизнь</w:t>
            </w:r>
            <w:r w:rsidRPr="004F667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«Хочу всё знать!»</w:t>
            </w:r>
          </w:p>
        </w:tc>
        <w:tc>
          <w:tcPr>
            <w:tcW w:w="2141" w:type="dxa"/>
          </w:tcPr>
          <w:p w:rsidR="0046676F" w:rsidRPr="004F6677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«Культура речи, или как правильно говорить»</w:t>
            </w:r>
            <w:r w:rsidRPr="004F667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3395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141" w:type="dxa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141" w:type="dxa"/>
          </w:tcPr>
          <w:p w:rsidR="0046676F" w:rsidRPr="008622F1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518" w:type="dxa"/>
            <w:gridSpan w:val="2"/>
          </w:tcPr>
          <w:p w:rsidR="0046676F" w:rsidRPr="008622F1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3602F3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57998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18" w:type="dxa"/>
            <w:gridSpan w:val="2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  <w:tr w:rsidR="0046676F" w:rsidRPr="008622F1" w:rsidTr="003602F3">
        <w:trPr>
          <w:cantSplit/>
          <w:trHeight w:val="585"/>
        </w:trPr>
        <w:tc>
          <w:tcPr>
            <w:tcW w:w="940" w:type="dxa"/>
            <w:vMerge w:val="restart"/>
          </w:tcPr>
          <w:p w:rsidR="0046676F" w:rsidRPr="009212BF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 w:rsidRPr="009212BF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34</w:t>
            </w:r>
          </w:p>
          <w:p w:rsidR="0046676F" w:rsidRPr="009212BF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  <w:r w:rsidRPr="009212BF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22</w:t>
            </w:r>
            <w:r w:rsidRPr="009212BF">
              <w:rPr>
                <w:rFonts w:ascii="Times New Roman" w:eastAsia="Calibri" w:hAnsi="Times New Roman" w:cs="Times New Roman"/>
                <w:color w:val="000000" w:themeColor="text1"/>
                <w:sz w:val="28"/>
                <w:lang w:val="en-US"/>
              </w:rPr>
              <w:t>.05-26.05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«Заряд бодрости»</w:t>
            </w:r>
          </w:p>
        </w:tc>
        <w:tc>
          <w:tcPr>
            <w:tcW w:w="2141" w:type="dxa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8:20 до 8:30</w:t>
            </w:r>
          </w:p>
        </w:tc>
      </w:tr>
      <w:tr w:rsidR="0046676F" w:rsidRPr="008622F1" w:rsidTr="009212BF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0F6AA2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F6AA2"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9:10 до 9:20</w:t>
            </w:r>
          </w:p>
        </w:tc>
      </w:tr>
      <w:tr w:rsidR="0046676F" w:rsidRPr="008622F1" w:rsidTr="003602F3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«Школьная жизнь»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«Путешествие по любимой Родине»</w:t>
            </w:r>
            <w:r w:rsidRPr="003D63A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6677">
              <w:rPr>
                <w:rFonts w:ascii="Times New Roman" w:hAnsi="Times New Roman" w:cs="Times New Roman"/>
                <w:sz w:val="24"/>
              </w:rPr>
              <w:t xml:space="preserve"> «Как правильно»</w:t>
            </w:r>
          </w:p>
        </w:tc>
        <w:tc>
          <w:tcPr>
            <w:tcW w:w="2141" w:type="dxa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10:00 до 10:15</w:t>
            </w:r>
          </w:p>
        </w:tc>
      </w:tr>
      <w:tr w:rsidR="0046676F" w:rsidRPr="008622F1" w:rsidTr="003602F3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Рубрика вариативная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3D63A4">
              <w:rPr>
                <w:rFonts w:ascii="Times New Roman" w:hAnsi="Times New Roman" w:cs="Times New Roman"/>
                <w:sz w:val="24"/>
              </w:rPr>
              <w:t>«Взгляд снизу»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Рубрика вариативная</w:t>
            </w:r>
            <w:r>
              <w:rPr>
                <w:rStyle w:val="a7"/>
                <w:rFonts w:ascii="Times New Roman" w:hAnsi="Times New Roman" w:cs="Times New Roman"/>
                <w:sz w:val="24"/>
              </w:rPr>
              <w:footnoteReference w:id="19"/>
            </w:r>
          </w:p>
        </w:tc>
        <w:tc>
          <w:tcPr>
            <w:tcW w:w="2141" w:type="dxa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10:55 до 11:10</w:t>
            </w:r>
          </w:p>
        </w:tc>
      </w:tr>
      <w:tr w:rsidR="0046676F" w:rsidRPr="008622F1" w:rsidTr="003602F3">
        <w:trPr>
          <w:cantSplit/>
          <w:trHeight w:val="585"/>
        </w:trPr>
        <w:tc>
          <w:tcPr>
            <w:tcW w:w="940" w:type="dxa"/>
            <w:vMerge/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:rsidR="0046676F" w:rsidRPr="008622F1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«Синоним»</w:t>
            </w:r>
          </w:p>
        </w:tc>
        <w:tc>
          <w:tcPr>
            <w:tcW w:w="2555" w:type="dxa"/>
            <w:gridSpan w:val="3"/>
          </w:tcPr>
          <w:p w:rsidR="0046676F" w:rsidRPr="008622F1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«Викторина»</w:t>
            </w:r>
          </w:p>
        </w:tc>
        <w:tc>
          <w:tcPr>
            <w:tcW w:w="2435" w:type="dxa"/>
            <w:gridSpan w:val="2"/>
          </w:tcPr>
          <w:p w:rsidR="0046676F" w:rsidRPr="008622F1" w:rsidRDefault="0046676F" w:rsidP="00A25C49">
            <w:pPr>
              <w:rPr>
                <w:rFonts w:ascii="Times New Roman" w:hAnsi="Times New Roman" w:cs="Times New Roman"/>
                <w:sz w:val="24"/>
              </w:rPr>
            </w:pPr>
            <w:r w:rsidRPr="008622F1">
              <w:rPr>
                <w:rFonts w:ascii="Times New Roman" w:hAnsi="Times New Roman" w:cs="Times New Roman"/>
                <w:sz w:val="24"/>
              </w:rPr>
              <w:t>«Жизнь прекрасна!»</w:t>
            </w:r>
          </w:p>
        </w:tc>
        <w:tc>
          <w:tcPr>
            <w:tcW w:w="2141" w:type="dxa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11:50 до 12:05</w:t>
            </w:r>
          </w:p>
        </w:tc>
      </w:tr>
      <w:tr w:rsidR="0046676F" w:rsidRPr="008622F1" w:rsidTr="00110FD4">
        <w:trPr>
          <w:cantSplit/>
          <w:trHeight w:val="585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:rsidR="0046676F" w:rsidRPr="008622F1" w:rsidRDefault="0046676F" w:rsidP="003669C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555" w:type="dxa"/>
            <w:gridSpan w:val="3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435" w:type="dxa"/>
            <w:gridSpan w:val="2"/>
          </w:tcPr>
          <w:p w:rsidR="0046676F" w:rsidRPr="004F6677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«Любимые песни»</w:t>
            </w:r>
          </w:p>
        </w:tc>
        <w:tc>
          <w:tcPr>
            <w:tcW w:w="2141" w:type="dxa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8" w:type="dxa"/>
            <w:gridSpan w:val="2"/>
          </w:tcPr>
          <w:p w:rsidR="0046676F" w:rsidRDefault="0046676F" w:rsidP="00A25C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8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1565" w:type="dxa"/>
          </w:tcPr>
          <w:p w:rsidR="0046676F" w:rsidRPr="008622F1" w:rsidRDefault="0046676F" w:rsidP="00A25C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622F1">
              <w:rPr>
                <w:rFonts w:ascii="Times New Roman" w:eastAsia="Calibri" w:hAnsi="Times New Roman" w:cs="Times New Roman"/>
                <w:sz w:val="24"/>
              </w:rPr>
              <w:t>с 12:45 до 12:55</w:t>
            </w:r>
          </w:p>
        </w:tc>
      </w:tr>
    </w:tbl>
    <w:p w:rsidR="00547C81" w:rsidRPr="00435745" w:rsidRDefault="00547C81">
      <w:pPr>
        <w:rPr>
          <w:rFonts w:ascii="Times New Roman" w:hAnsi="Times New Roman" w:cs="Times New Roman"/>
          <w:sz w:val="24"/>
        </w:rPr>
      </w:pPr>
    </w:p>
    <w:p w:rsidR="00D531B4" w:rsidRPr="00D531B4" w:rsidRDefault="00D531B4" w:rsidP="00D531B4">
      <w:pPr>
        <w:rPr>
          <w:rFonts w:ascii="Times New Roman" w:hAnsi="Times New Roman" w:cs="Times New Roman"/>
          <w:i/>
          <w:sz w:val="28"/>
        </w:rPr>
      </w:pPr>
      <w:r w:rsidRPr="00D531B4">
        <w:rPr>
          <w:rFonts w:ascii="Times New Roman" w:hAnsi="Times New Roman" w:cs="Times New Roman"/>
          <w:i/>
          <w:sz w:val="28"/>
        </w:rPr>
        <w:t>Вариативные рубрики: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lastRenderedPageBreak/>
        <w:t>«Поздравляем!» - поздравление с праздниками, с днём рождением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>«Знакомство с учителями» - в рамках предметных недель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 xml:space="preserve">«Встречи с интересными людьми» - приглашение гостей 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>«</w:t>
      </w:r>
      <w:proofErr w:type="spellStart"/>
      <w:r w:rsidRPr="00D531B4">
        <w:rPr>
          <w:rFonts w:ascii="Times New Roman" w:hAnsi="Times New Roman" w:cs="Times New Roman"/>
          <w:sz w:val="28"/>
        </w:rPr>
        <w:t>Космопит</w:t>
      </w:r>
      <w:proofErr w:type="spellEnd"/>
      <w:r w:rsidRPr="00D531B4">
        <w:rPr>
          <w:rFonts w:ascii="Times New Roman" w:hAnsi="Times New Roman" w:cs="Times New Roman"/>
          <w:sz w:val="28"/>
        </w:rPr>
        <w:t>» - питание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>«</w:t>
      </w:r>
      <w:proofErr w:type="spellStart"/>
      <w:r w:rsidRPr="00D531B4">
        <w:rPr>
          <w:rFonts w:ascii="Times New Roman" w:hAnsi="Times New Roman" w:cs="Times New Roman"/>
          <w:sz w:val="28"/>
        </w:rPr>
        <w:t>Потеряшка</w:t>
      </w:r>
      <w:proofErr w:type="spellEnd"/>
      <w:r w:rsidRPr="00D531B4">
        <w:rPr>
          <w:rFonts w:ascii="Times New Roman" w:hAnsi="Times New Roman" w:cs="Times New Roman"/>
          <w:sz w:val="28"/>
        </w:rPr>
        <w:t>» - объявление об утере или находке личных вещей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>«Внимание, конкурс!» - объявление о каком – либо конкурсе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 xml:space="preserve">«Говорят учителя» 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>«Талантливая галактика»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>«Всё обо всём»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>«Всё о профессиях»</w:t>
      </w:r>
    </w:p>
    <w:p w:rsidR="00D531B4" w:rsidRPr="00D531B4" w:rsidRDefault="00D531B4" w:rsidP="00D531B4">
      <w:pPr>
        <w:rPr>
          <w:rFonts w:ascii="Times New Roman" w:hAnsi="Times New Roman" w:cs="Times New Roman"/>
          <w:sz w:val="28"/>
        </w:rPr>
      </w:pPr>
      <w:r w:rsidRPr="00D531B4">
        <w:rPr>
          <w:rFonts w:ascii="Times New Roman" w:hAnsi="Times New Roman" w:cs="Times New Roman"/>
          <w:sz w:val="28"/>
        </w:rPr>
        <w:t>«Знаешь ли ты»</w:t>
      </w:r>
    </w:p>
    <w:p w:rsidR="0046676F" w:rsidRPr="007D12AB" w:rsidRDefault="0046676F" w:rsidP="0046676F">
      <w:pPr>
        <w:jc w:val="both"/>
        <w:rPr>
          <w:rFonts w:ascii="Times New Roman" w:hAnsi="Times New Roman" w:cs="Times New Roman"/>
          <w:i/>
          <w:sz w:val="28"/>
        </w:rPr>
      </w:pPr>
      <w:r w:rsidRPr="007D12AB">
        <w:rPr>
          <w:rFonts w:ascii="Times New Roman" w:hAnsi="Times New Roman" w:cs="Times New Roman"/>
          <w:i/>
          <w:sz w:val="28"/>
        </w:rPr>
        <w:t>Дни, посвящённые определённой дате, согласно утверждённому календарю:</w:t>
      </w:r>
    </w:p>
    <w:bookmarkStart w:id="12" w:name="Первая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"седьмое"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6D373F">
        <w:rPr>
          <w:rStyle w:val="a5"/>
          <w:rFonts w:ascii="Times New Roman" w:hAnsi="Times New Roman" w:cs="Times New Roman"/>
          <w:sz w:val="28"/>
        </w:rPr>
        <w:t>1 -  7 сентября 2022 - 210 лет со дня Бородинского сражения</w:t>
      </w:r>
      <w:bookmarkEnd w:id="12"/>
      <w:r>
        <w:rPr>
          <w:rFonts w:ascii="Times New Roman" w:hAnsi="Times New Roman" w:cs="Times New Roman"/>
          <w:sz w:val="28"/>
        </w:rPr>
        <w:fldChar w:fldCharType="end"/>
      </w:r>
    </w:p>
    <w:bookmarkStart w:id="13" w:name="Вторая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"семнадцатое"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6D373F">
        <w:rPr>
          <w:rStyle w:val="a5"/>
          <w:rFonts w:ascii="Times New Roman" w:hAnsi="Times New Roman" w:cs="Times New Roman"/>
          <w:sz w:val="28"/>
        </w:rPr>
        <w:t xml:space="preserve">2 - 17 сентября - 165 лет со дня рождения русского учёного, писателя Константина Эдуардовича Циолковского (1857–1935) 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</w:t>
      </w:r>
    </w:p>
    <w:bookmarkStart w:id="14" w:name="Третья"/>
    <w:bookmarkEnd w:id="13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"пятое"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6D373F">
        <w:rPr>
          <w:rStyle w:val="a5"/>
          <w:rFonts w:ascii="Times New Roman" w:hAnsi="Times New Roman" w:cs="Times New Roman"/>
          <w:sz w:val="28"/>
        </w:rPr>
        <w:t>3 – 5 октября – Ден</w:t>
      </w:r>
      <w:r w:rsidRPr="006D373F">
        <w:rPr>
          <w:rStyle w:val="a5"/>
          <w:rFonts w:ascii="Times New Roman" w:hAnsi="Times New Roman" w:cs="Times New Roman"/>
          <w:sz w:val="28"/>
        </w:rPr>
        <w:t>ь</w:t>
      </w:r>
      <w:r w:rsidRPr="006D373F">
        <w:rPr>
          <w:rStyle w:val="a5"/>
          <w:rFonts w:ascii="Times New Roman" w:hAnsi="Times New Roman" w:cs="Times New Roman"/>
          <w:sz w:val="28"/>
        </w:rPr>
        <w:t xml:space="preserve"> учителя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15" w:name="Четвёртая"/>
    <w:bookmarkEnd w:id="14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"шестнадцатое"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6D373F">
        <w:rPr>
          <w:rStyle w:val="a5"/>
          <w:rFonts w:ascii="Times New Roman" w:hAnsi="Times New Roman" w:cs="Times New Roman"/>
          <w:sz w:val="28"/>
        </w:rPr>
        <w:t>4 – 16 октября – День отца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16" w:name="Пятая"/>
    <w:bookmarkEnd w:id="15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"двадцатьпятое"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6D373F">
        <w:rPr>
          <w:rStyle w:val="a5"/>
          <w:rFonts w:ascii="Times New Roman" w:hAnsi="Times New Roman" w:cs="Times New Roman"/>
          <w:sz w:val="28"/>
        </w:rPr>
        <w:t>5 – 25 октября – День школьных библиотек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17" w:name="Шестая"/>
    <w:bookmarkEnd w:id="16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"четвёртое"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9A6CE9">
        <w:rPr>
          <w:rStyle w:val="a5"/>
          <w:rFonts w:ascii="Times New Roman" w:hAnsi="Times New Roman" w:cs="Times New Roman"/>
          <w:sz w:val="28"/>
        </w:rPr>
        <w:t>6 – 4 ноября – День народного единства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18" w:name="Седьмая"/>
    <w:bookmarkEnd w:id="17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"двадцатьседьмое"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9A6CE9">
        <w:rPr>
          <w:rStyle w:val="a5"/>
          <w:rFonts w:ascii="Times New Roman" w:hAnsi="Times New Roman" w:cs="Times New Roman"/>
          <w:sz w:val="28"/>
        </w:rPr>
        <w:t>7 – 27 ноября – День Матери в России</w:t>
      </w:r>
      <w:r>
        <w:rPr>
          <w:rFonts w:ascii="Times New Roman" w:hAnsi="Times New Roman" w:cs="Times New Roman"/>
          <w:sz w:val="28"/>
        </w:rPr>
        <w:fldChar w:fldCharType="end"/>
      </w:r>
    </w:p>
    <w:bookmarkEnd w:id="18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"тридцатое"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9A6CE9">
        <w:rPr>
          <w:rStyle w:val="a5"/>
          <w:rFonts w:ascii="Times New Roman" w:hAnsi="Times New Roman" w:cs="Times New Roman"/>
          <w:sz w:val="28"/>
        </w:rPr>
        <w:t>8 – 30 ноября - День Государственного герба Российской Федерации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19" w:name="Восьмая"/>
    <w:bookmarkStart w:id="20" w:name="Девятая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"третье"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9A6CE9">
        <w:rPr>
          <w:rStyle w:val="a5"/>
          <w:rFonts w:ascii="Times New Roman" w:hAnsi="Times New Roman" w:cs="Times New Roman"/>
          <w:sz w:val="28"/>
        </w:rPr>
        <w:t>9 – 3 декабря – День неизвестного солдата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21" w:name="Десятая"/>
    <w:bookmarkEnd w:id="19"/>
    <w:bookmarkEnd w:id="20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"восьмое"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9A6CE9">
        <w:rPr>
          <w:rStyle w:val="a5"/>
          <w:rFonts w:ascii="Times New Roman" w:hAnsi="Times New Roman" w:cs="Times New Roman"/>
          <w:sz w:val="28"/>
        </w:rPr>
        <w:t>10  - 8 декабря – Международный день художника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22" w:name="Одиннадцатая"/>
    <w:bookmarkEnd w:id="21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"девятое"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9A6CE9">
        <w:rPr>
          <w:rStyle w:val="a5"/>
          <w:rFonts w:ascii="Times New Roman" w:hAnsi="Times New Roman" w:cs="Times New Roman"/>
          <w:sz w:val="28"/>
        </w:rPr>
        <w:t>11 – 9 декабря – День героев Отечества</w:t>
      </w:r>
      <w:bookmarkEnd w:id="22"/>
      <w:r>
        <w:rPr>
          <w:rFonts w:ascii="Times New Roman" w:hAnsi="Times New Roman" w:cs="Times New Roman"/>
          <w:sz w:val="28"/>
        </w:rPr>
        <w:fldChar w:fldCharType="end"/>
      </w:r>
    </w:p>
    <w:bookmarkStart w:id="23" w:name="Двенадцатая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"двадцатьседьмоЯ"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9A6CE9">
        <w:rPr>
          <w:rStyle w:val="a5"/>
          <w:rFonts w:ascii="Times New Roman" w:hAnsi="Times New Roman" w:cs="Times New Roman"/>
          <w:sz w:val="28"/>
        </w:rPr>
        <w:t>12 – 27 января - День полного освобождения Ленинграда от фашистской блокады</w:t>
      </w:r>
      <w:bookmarkEnd w:id="23"/>
      <w:r>
        <w:rPr>
          <w:rFonts w:ascii="Times New Roman" w:hAnsi="Times New Roman" w:cs="Times New Roman"/>
          <w:sz w:val="28"/>
        </w:rPr>
        <w:fldChar w:fldCharType="end"/>
      </w:r>
    </w:p>
    <w:bookmarkStart w:id="24" w:name="Тринадцатая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"восьмоеФ"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9A6CE9">
        <w:rPr>
          <w:rStyle w:val="a5"/>
          <w:rFonts w:ascii="Times New Roman" w:hAnsi="Times New Roman" w:cs="Times New Roman"/>
          <w:sz w:val="28"/>
        </w:rPr>
        <w:t>13 – 8 февраля – День российской науки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25" w:name="Четырнадцатая"/>
    <w:bookmarkEnd w:id="24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"двадцатьтретье"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9A6CE9">
        <w:rPr>
          <w:rStyle w:val="a5"/>
          <w:rFonts w:ascii="Times New Roman" w:hAnsi="Times New Roman" w:cs="Times New Roman"/>
          <w:sz w:val="28"/>
        </w:rPr>
        <w:t>14 – 23 февраля – День защитника Отечества</w:t>
      </w:r>
      <w:r>
        <w:rPr>
          <w:rFonts w:ascii="Times New Roman" w:hAnsi="Times New Roman" w:cs="Times New Roman"/>
          <w:sz w:val="28"/>
        </w:rPr>
        <w:fldChar w:fldCharType="end"/>
      </w:r>
    </w:p>
    <w:bookmarkEnd w:id="25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Неделя с 20</w:t>
      </w:r>
      <w:r w:rsidRPr="00F05912">
        <w:rPr>
          <w:rFonts w:ascii="Times New Roman" w:hAnsi="Times New Roman" w:cs="Times New Roman"/>
          <w:sz w:val="28"/>
        </w:rPr>
        <w:t>.02.</w:t>
      </w:r>
      <w:r>
        <w:rPr>
          <w:rFonts w:ascii="Times New Roman" w:hAnsi="Times New Roman" w:cs="Times New Roman"/>
          <w:sz w:val="28"/>
        </w:rPr>
        <w:t xml:space="preserve"> по 26</w:t>
      </w:r>
      <w:r w:rsidRPr="00F0591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02</w:t>
      </w:r>
      <w:r w:rsidRPr="00F0591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– Масленица</w:t>
      </w:r>
    </w:p>
    <w:bookmarkStart w:id="26" w:name="Пятнадцатая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"восьмоеМ"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717711">
        <w:rPr>
          <w:rStyle w:val="a5"/>
          <w:rFonts w:ascii="Times New Roman" w:hAnsi="Times New Roman" w:cs="Times New Roman"/>
          <w:sz w:val="28"/>
        </w:rPr>
        <w:t>15 – 8 марта – Международный женский день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27" w:name="Шестнадцатая"/>
    <w:bookmarkEnd w:id="26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"двенадцатое"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717711">
        <w:rPr>
          <w:rStyle w:val="a5"/>
          <w:rFonts w:ascii="Times New Roman" w:hAnsi="Times New Roman" w:cs="Times New Roman"/>
          <w:sz w:val="28"/>
        </w:rPr>
        <w:t>16 – 12 апреля – День космонавтики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28" w:name="Семнадцатая"/>
    <w:bookmarkEnd w:id="27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"шестнадцатое"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717711">
        <w:rPr>
          <w:rStyle w:val="a5"/>
          <w:rFonts w:ascii="Times New Roman" w:hAnsi="Times New Roman" w:cs="Times New Roman"/>
          <w:sz w:val="28"/>
        </w:rPr>
        <w:t>17 – 16 апреля – Светлое Христово воскресенье (Пасха)</w:t>
      </w:r>
      <w:r>
        <w:rPr>
          <w:rFonts w:ascii="Times New Roman" w:hAnsi="Times New Roman" w:cs="Times New Roman"/>
          <w:sz w:val="28"/>
        </w:rPr>
        <w:fldChar w:fldCharType="end"/>
      </w:r>
    </w:p>
    <w:bookmarkStart w:id="29" w:name="Восемнадцатая"/>
    <w:bookmarkEnd w:id="28"/>
    <w:p w:rsidR="0046676F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"первое" </w:instrText>
      </w:r>
      <w:r>
        <w:rPr>
          <w:rFonts w:ascii="Times New Roman" w:hAnsi="Times New Roman" w:cs="Times New Roman"/>
          <w:sz w:val="28"/>
        </w:rPr>
        <w:fldChar w:fldCharType="separate"/>
      </w:r>
      <w:proofErr w:type="gramStart"/>
      <w:r w:rsidRPr="00717711">
        <w:rPr>
          <w:rStyle w:val="a5"/>
          <w:rFonts w:ascii="Times New Roman" w:hAnsi="Times New Roman" w:cs="Times New Roman"/>
          <w:sz w:val="28"/>
        </w:rPr>
        <w:t>18 – 1 мая – Первое мая (Мир!</w:t>
      </w:r>
      <w:proofErr w:type="gramEnd"/>
      <w:r w:rsidRPr="00717711">
        <w:rPr>
          <w:rStyle w:val="a5"/>
          <w:rFonts w:ascii="Times New Roman" w:hAnsi="Times New Roman" w:cs="Times New Roman"/>
          <w:sz w:val="28"/>
        </w:rPr>
        <w:t xml:space="preserve"> Труд! </w:t>
      </w:r>
      <w:proofErr w:type="gramStart"/>
      <w:r w:rsidRPr="00717711">
        <w:rPr>
          <w:rStyle w:val="a5"/>
          <w:rFonts w:ascii="Times New Roman" w:hAnsi="Times New Roman" w:cs="Times New Roman"/>
          <w:sz w:val="28"/>
        </w:rPr>
        <w:t>Май!)</w:t>
      </w:r>
      <w:r>
        <w:rPr>
          <w:rFonts w:ascii="Times New Roman" w:hAnsi="Times New Roman" w:cs="Times New Roman"/>
          <w:sz w:val="28"/>
        </w:rPr>
        <w:fldChar w:fldCharType="end"/>
      </w:r>
      <w:proofErr w:type="gramEnd"/>
    </w:p>
    <w:bookmarkStart w:id="30" w:name="Девятнадцатая"/>
    <w:bookmarkEnd w:id="29"/>
    <w:p w:rsidR="0046676F" w:rsidRPr="00750BCA" w:rsidRDefault="0046676F" w:rsidP="0046676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begin"/>
      </w:r>
      <w:r>
        <w:rPr>
          <w:rFonts w:ascii="Times New Roman" w:hAnsi="Times New Roman" w:cs="Times New Roman"/>
          <w:sz w:val="28"/>
        </w:rPr>
        <w:instrText xml:space="preserve"> HYPERLINK  \l "двадцатьпятоеМ" </w:instrText>
      </w:r>
      <w:r>
        <w:rPr>
          <w:rFonts w:ascii="Times New Roman" w:hAnsi="Times New Roman" w:cs="Times New Roman"/>
          <w:sz w:val="28"/>
        </w:rPr>
        <w:fldChar w:fldCharType="separate"/>
      </w:r>
      <w:r w:rsidRPr="00717711">
        <w:rPr>
          <w:rStyle w:val="a5"/>
          <w:rFonts w:ascii="Times New Roman" w:hAnsi="Times New Roman" w:cs="Times New Roman"/>
          <w:sz w:val="28"/>
        </w:rPr>
        <w:t>19 – 25 мая – Последний звонок</w:t>
      </w:r>
      <w:r>
        <w:rPr>
          <w:rFonts w:ascii="Times New Roman" w:hAnsi="Times New Roman" w:cs="Times New Roman"/>
          <w:sz w:val="28"/>
        </w:rPr>
        <w:fldChar w:fldCharType="end"/>
      </w:r>
    </w:p>
    <w:bookmarkEnd w:id="30"/>
    <w:p w:rsidR="00936EE1" w:rsidRPr="008622F1" w:rsidRDefault="00936EE1">
      <w:pPr>
        <w:rPr>
          <w:rFonts w:ascii="Times New Roman" w:hAnsi="Times New Roman" w:cs="Times New Roman"/>
          <w:sz w:val="24"/>
        </w:rPr>
      </w:pPr>
    </w:p>
    <w:p w:rsidR="00C7737D" w:rsidRPr="00D531B4" w:rsidRDefault="00C7737D">
      <w:pPr>
        <w:rPr>
          <w:rFonts w:ascii="Times New Roman" w:hAnsi="Times New Roman" w:cs="Times New Roman"/>
          <w:sz w:val="24"/>
        </w:rPr>
      </w:pPr>
    </w:p>
    <w:p w:rsidR="00A25315" w:rsidRPr="008622F1" w:rsidRDefault="00A25315">
      <w:pPr>
        <w:rPr>
          <w:rFonts w:ascii="Times New Roman" w:hAnsi="Times New Roman" w:cs="Times New Roman"/>
          <w:sz w:val="24"/>
        </w:rPr>
      </w:pPr>
    </w:p>
    <w:p w:rsidR="00A25315" w:rsidRPr="008622F1" w:rsidRDefault="00A25315">
      <w:pPr>
        <w:rPr>
          <w:rFonts w:ascii="Times New Roman" w:hAnsi="Times New Roman" w:cs="Times New Roman"/>
          <w:sz w:val="24"/>
        </w:rPr>
      </w:pPr>
    </w:p>
    <w:p w:rsidR="00954C78" w:rsidRPr="008622F1" w:rsidRDefault="00954C78">
      <w:pPr>
        <w:rPr>
          <w:rFonts w:ascii="Times New Roman" w:hAnsi="Times New Roman" w:cs="Times New Roman"/>
          <w:sz w:val="24"/>
        </w:rPr>
      </w:pPr>
    </w:p>
    <w:sectPr w:rsidR="00954C78" w:rsidRPr="008622F1" w:rsidSect="00322A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F3" w:rsidRDefault="000700F3" w:rsidP="00322A18">
      <w:pPr>
        <w:spacing w:after="0" w:line="240" w:lineRule="auto"/>
      </w:pPr>
      <w:r>
        <w:separator/>
      </w:r>
    </w:p>
  </w:endnote>
  <w:endnote w:type="continuationSeparator" w:id="0">
    <w:p w:rsidR="000700F3" w:rsidRDefault="000700F3" w:rsidP="0032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F3" w:rsidRDefault="000700F3" w:rsidP="00322A18">
      <w:pPr>
        <w:spacing w:after="0" w:line="240" w:lineRule="auto"/>
      </w:pPr>
      <w:r>
        <w:separator/>
      </w:r>
    </w:p>
  </w:footnote>
  <w:footnote w:type="continuationSeparator" w:id="0">
    <w:p w:rsidR="000700F3" w:rsidRDefault="000700F3" w:rsidP="00322A18">
      <w:pPr>
        <w:spacing w:after="0" w:line="240" w:lineRule="auto"/>
      </w:pPr>
      <w:r>
        <w:continuationSeparator/>
      </w:r>
    </w:p>
  </w:footnote>
  <w:footnote w:id="1">
    <w:p w:rsidR="00110FD4" w:rsidRDefault="00110FD4" w:rsidP="00322A18">
      <w:pPr>
        <w:pStyle w:val="a3"/>
      </w:pPr>
      <w:hyperlink w:anchor="Первая" w:history="1">
        <w:r w:rsidRPr="00D03B00">
          <w:rPr>
            <w:rStyle w:val="1"/>
            <w:vertAlign w:val="superscript"/>
          </w:rPr>
          <w:footnoteRef/>
        </w:r>
        <w:r w:rsidRPr="00D03B00">
          <w:rPr>
            <w:rStyle w:val="1"/>
          </w:rPr>
          <w:t xml:space="preserve"> День, посвящённый определённой дате, согласно утверждённому календарю</w:t>
        </w:r>
      </w:hyperlink>
      <w:r>
        <w:t xml:space="preserve"> </w:t>
      </w:r>
    </w:p>
  </w:footnote>
  <w:footnote w:id="2">
    <w:bookmarkStart w:id="0" w:name="семнадцатое"/>
    <w:p w:rsidR="00110FD4" w:rsidRDefault="00110FD4" w:rsidP="0012407F">
      <w:pPr>
        <w:pStyle w:val="a3"/>
      </w:pPr>
      <w:r>
        <w:fldChar w:fldCharType="begin"/>
      </w:r>
      <w:r>
        <w:instrText xml:space="preserve"> HYPERLINK  \l "Вторая" </w:instrText>
      </w:r>
      <w:r>
        <w:fldChar w:fldCharType="separate"/>
      </w:r>
      <w:r w:rsidRPr="00D03B00">
        <w:rPr>
          <w:rStyle w:val="a5"/>
          <w:vertAlign w:val="superscript"/>
        </w:rPr>
        <w:footnoteRef/>
      </w:r>
      <w:r w:rsidRPr="00D03B00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</w:p>
    <w:bookmarkEnd w:id="0"/>
  </w:footnote>
  <w:footnote w:id="3">
    <w:p w:rsidR="0046676F" w:rsidRDefault="0046676F" w:rsidP="002775CC">
      <w:pPr>
        <w:pStyle w:val="a3"/>
      </w:pPr>
      <w:r>
        <w:fldChar w:fldCharType="begin"/>
      </w:r>
      <w:r>
        <w:instrText xml:space="preserve"> HYPERLINK  \l "Третья" </w:instrText>
      </w:r>
      <w:r>
        <w:fldChar w:fldCharType="separate"/>
      </w:r>
      <w:r w:rsidRPr="00D03B00">
        <w:rPr>
          <w:rStyle w:val="a5"/>
          <w:vertAlign w:val="superscript"/>
        </w:rPr>
        <w:footnoteRef/>
      </w:r>
      <w:r w:rsidRPr="00D03B00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</w:p>
  </w:footnote>
  <w:footnote w:id="4">
    <w:p w:rsidR="0046676F" w:rsidRDefault="0046676F" w:rsidP="00377D8E">
      <w:pPr>
        <w:pStyle w:val="a3"/>
      </w:pPr>
      <w:hyperlink w:anchor="Четвёртая" w:history="1">
        <w:r w:rsidRPr="00D03B00">
          <w:rPr>
            <w:rStyle w:val="a5"/>
            <w:vertAlign w:val="superscript"/>
          </w:rPr>
          <w:footnoteRef/>
        </w:r>
        <w:r w:rsidRPr="00D03B00">
          <w:rPr>
            <w:rStyle w:val="a5"/>
          </w:rPr>
          <w:t xml:space="preserve"> День, посвящённый определённой дате, согласно утверждённому календарю</w:t>
        </w:r>
      </w:hyperlink>
    </w:p>
  </w:footnote>
  <w:footnote w:id="5">
    <w:p w:rsidR="0046676F" w:rsidRDefault="0046676F" w:rsidP="00377D8E">
      <w:pPr>
        <w:pStyle w:val="a3"/>
      </w:pPr>
      <w:hyperlink w:anchor="Пятая" w:history="1">
        <w:r w:rsidRPr="00D03B00">
          <w:rPr>
            <w:rStyle w:val="a5"/>
            <w:vertAlign w:val="superscript"/>
          </w:rPr>
          <w:footnoteRef/>
        </w:r>
        <w:r w:rsidRPr="00D03B00">
          <w:rPr>
            <w:rStyle w:val="a5"/>
          </w:rPr>
          <w:t xml:space="preserve"> День, посвящённый определённой дате, согласно утверждённому календарю</w:t>
        </w:r>
      </w:hyperlink>
    </w:p>
  </w:footnote>
  <w:footnote w:id="6">
    <w:p w:rsidR="0046676F" w:rsidRDefault="0046676F" w:rsidP="00377D8E">
      <w:pPr>
        <w:pStyle w:val="a3"/>
      </w:pPr>
      <w:hyperlink w:anchor="Шестая" w:history="1">
        <w:r w:rsidRPr="00D03B00">
          <w:rPr>
            <w:rStyle w:val="a5"/>
            <w:vertAlign w:val="superscript"/>
          </w:rPr>
          <w:footnoteRef/>
        </w:r>
        <w:r w:rsidRPr="00D03B00">
          <w:rPr>
            <w:rStyle w:val="a5"/>
          </w:rPr>
          <w:t xml:space="preserve"> День, посвящённый определённой дате, согласно утверждённому календарю</w:t>
        </w:r>
      </w:hyperlink>
    </w:p>
  </w:footnote>
  <w:footnote w:id="7">
    <w:p w:rsidR="0046676F" w:rsidRDefault="0046676F">
      <w:pPr>
        <w:pStyle w:val="a3"/>
      </w:pPr>
      <w:hyperlink w:anchor="Седьмая" w:history="1">
        <w:r w:rsidRPr="00D03B00">
          <w:rPr>
            <w:rStyle w:val="a5"/>
            <w:vertAlign w:val="superscript"/>
          </w:rPr>
          <w:footnoteRef/>
        </w:r>
        <w:r w:rsidRPr="00D03B00">
          <w:rPr>
            <w:rStyle w:val="a5"/>
          </w:rPr>
          <w:t xml:space="preserve"> День, посвящённый определённой дате, согласно утверждённому календарю</w:t>
        </w:r>
      </w:hyperlink>
    </w:p>
  </w:footnote>
  <w:footnote w:id="8">
    <w:bookmarkStart w:id="1" w:name="восьмое"/>
    <w:p w:rsidR="0046676F" w:rsidRDefault="0046676F">
      <w:pPr>
        <w:pStyle w:val="a3"/>
      </w:pPr>
      <w:r>
        <w:fldChar w:fldCharType="begin"/>
      </w:r>
      <w:r>
        <w:instrText xml:space="preserve"> HYPERLINK \l "Восьмая"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rPr>
          <w:rStyle w:val="a5"/>
        </w:rPr>
        <w:fldChar w:fldCharType="end"/>
      </w:r>
    </w:p>
  </w:footnote>
  <w:footnote w:id="9">
    <w:bookmarkStart w:id="2" w:name="третье"/>
    <w:p w:rsidR="0046676F" w:rsidRDefault="0046676F">
      <w:pPr>
        <w:pStyle w:val="a3"/>
      </w:pPr>
      <w:r>
        <w:fldChar w:fldCharType="begin"/>
      </w:r>
      <w:r>
        <w:instrText xml:space="preserve"> HYPERLINK  \l "Девятая"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  <w:bookmarkEnd w:id="2"/>
    </w:p>
  </w:footnote>
  <w:footnote w:id="10">
    <w:bookmarkStart w:id="4" w:name="двадцатьседьмоЯ"/>
    <w:p w:rsidR="0046676F" w:rsidRDefault="0046676F" w:rsidP="00024B2F">
      <w:pPr>
        <w:pStyle w:val="a3"/>
      </w:pPr>
      <w:r>
        <w:fldChar w:fldCharType="begin"/>
      </w:r>
      <w:r>
        <w:instrText xml:space="preserve"> HYPERLINK  \l "Десятая"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</w:p>
  </w:footnote>
  <w:footnote w:id="11">
    <w:bookmarkStart w:id="5" w:name="девятое"/>
    <w:p w:rsidR="0046676F" w:rsidRDefault="0046676F" w:rsidP="00024B2F">
      <w:pPr>
        <w:pStyle w:val="a3"/>
      </w:pPr>
      <w:r>
        <w:fldChar w:fldCharType="begin"/>
      </w:r>
      <w:r>
        <w:instrText xml:space="preserve"> HYPERLINK  \l "Одиннадцатая"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  <w:bookmarkEnd w:id="5"/>
    </w:p>
  </w:footnote>
  <w:footnote w:id="12">
    <w:bookmarkStart w:id="6" w:name="восьмоеФ"/>
    <w:p w:rsidR="0046676F" w:rsidRDefault="0046676F" w:rsidP="008622F1">
      <w:pPr>
        <w:pStyle w:val="a3"/>
      </w:pPr>
      <w:r>
        <w:fldChar w:fldCharType="begin"/>
      </w:r>
      <w:r>
        <w:instrText xml:space="preserve"> HYPERLINK  \l "Двенадцатая"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</w:p>
    <w:bookmarkEnd w:id="6"/>
  </w:footnote>
  <w:footnote w:id="13">
    <w:bookmarkStart w:id="7" w:name="двадцатьтретье"/>
    <w:p w:rsidR="0046676F" w:rsidRDefault="0046676F" w:rsidP="00CB1589">
      <w:pPr>
        <w:pStyle w:val="a3"/>
      </w:pPr>
      <w:r>
        <w:fldChar w:fldCharType="begin"/>
      </w:r>
      <w:r>
        <w:instrText xml:space="preserve"> HYPERLINK  \l "Тринадцатая"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</w:p>
    <w:bookmarkEnd w:id="7"/>
  </w:footnote>
  <w:footnote w:id="14">
    <w:p w:rsidR="0046676F" w:rsidRDefault="0046676F" w:rsidP="00107521">
      <w:pPr>
        <w:pStyle w:val="a3"/>
      </w:pPr>
      <w:r>
        <w:fldChar w:fldCharType="begin"/>
      </w:r>
      <w:r>
        <w:instrText xml:space="preserve"> HYPERLINK  \l "Четырнадцатая"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>День, посвящённый определённой дате, согласно утверждённому календарю</w:t>
      </w:r>
      <w:r>
        <w:fldChar w:fldCharType="end"/>
      </w:r>
      <w:r>
        <w:t xml:space="preserve"> </w:t>
      </w:r>
    </w:p>
  </w:footnote>
  <w:footnote w:id="15">
    <w:bookmarkStart w:id="8" w:name="двенадцатое"/>
    <w:p w:rsidR="0046676F" w:rsidRDefault="0046676F" w:rsidP="00547C81">
      <w:pPr>
        <w:pStyle w:val="a3"/>
      </w:pPr>
      <w:r>
        <w:fldChar w:fldCharType="begin"/>
      </w:r>
      <w:r>
        <w:instrText xml:space="preserve"> HYPERLINK  \l "Пятнадцатая"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</w:p>
    <w:bookmarkEnd w:id="8"/>
  </w:footnote>
  <w:footnote w:id="16">
    <w:bookmarkStart w:id="9" w:name="первое"/>
    <w:p w:rsidR="0046676F" w:rsidRDefault="0046676F" w:rsidP="0098765A">
      <w:pPr>
        <w:pStyle w:val="a3"/>
      </w:pPr>
      <w:r>
        <w:fldChar w:fldCharType="begin"/>
      </w:r>
      <w:r>
        <w:instrText xml:space="preserve"> HYPERLINK  \l "Шестнадцатая"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</w:p>
  </w:footnote>
  <w:footnote w:id="17">
    <w:bookmarkStart w:id="10" w:name="шестнадцатое"/>
    <w:p w:rsidR="0046676F" w:rsidRPr="00750BCA" w:rsidRDefault="0046676F">
      <w:pPr>
        <w:pStyle w:val="a3"/>
      </w:pPr>
      <w:r>
        <w:fldChar w:fldCharType="begin"/>
      </w:r>
      <w:r>
        <w:instrText xml:space="preserve"> HYPERLINK  \l "Семнадцатая"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  <w:bookmarkEnd w:id="10"/>
    </w:p>
  </w:footnote>
  <w:footnote w:id="18">
    <w:bookmarkStart w:id="11" w:name="двадцатьпятоеМ"/>
    <w:p w:rsidR="0046676F" w:rsidRDefault="0046676F">
      <w:pPr>
        <w:pStyle w:val="a3"/>
      </w:pPr>
      <w:r>
        <w:fldChar w:fldCharType="begin"/>
      </w:r>
      <w:r>
        <w:instrText xml:space="preserve"> HYPERLINK  \l "Восемнадцатая"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</w:p>
    <w:bookmarkEnd w:id="11"/>
  </w:footnote>
  <w:footnote w:id="19">
    <w:p w:rsidR="0046676F" w:rsidRDefault="0046676F">
      <w:pPr>
        <w:pStyle w:val="a3"/>
      </w:pPr>
      <w:r>
        <w:fldChar w:fldCharType="begin"/>
      </w:r>
      <w:r>
        <w:instrText xml:space="preserve"> HYPERLINK  \l "Девятнадцатая" </w:instrText>
      </w:r>
      <w:r>
        <w:fldChar w:fldCharType="separate"/>
      </w:r>
      <w:r w:rsidRPr="00C750C6">
        <w:rPr>
          <w:rStyle w:val="a5"/>
          <w:vertAlign w:val="superscript"/>
        </w:rPr>
        <w:footnoteRef/>
      </w:r>
      <w:r w:rsidRPr="00C750C6">
        <w:rPr>
          <w:rStyle w:val="a5"/>
        </w:rPr>
        <w:t xml:space="preserve"> День, посвящённый определённой дате, согласно утверждённому календарю</w:t>
      </w:r>
      <w:r>
        <w:fldChar w:fldCharType="end"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4B"/>
    <w:rsid w:val="00024B2F"/>
    <w:rsid w:val="0006667F"/>
    <w:rsid w:val="000700F3"/>
    <w:rsid w:val="000E334B"/>
    <w:rsid w:val="00101EB6"/>
    <w:rsid w:val="00107521"/>
    <w:rsid w:val="00110545"/>
    <w:rsid w:val="00110FD4"/>
    <w:rsid w:val="0012407F"/>
    <w:rsid w:val="002775CC"/>
    <w:rsid w:val="002B0DCA"/>
    <w:rsid w:val="00300E11"/>
    <w:rsid w:val="00322A18"/>
    <w:rsid w:val="0032767F"/>
    <w:rsid w:val="003602F3"/>
    <w:rsid w:val="003669CF"/>
    <w:rsid w:val="00376A6F"/>
    <w:rsid w:val="00377D8E"/>
    <w:rsid w:val="00435745"/>
    <w:rsid w:val="0046676F"/>
    <w:rsid w:val="00470FB1"/>
    <w:rsid w:val="00547C81"/>
    <w:rsid w:val="005B0654"/>
    <w:rsid w:val="005C7F2D"/>
    <w:rsid w:val="005D6285"/>
    <w:rsid w:val="005F1D4D"/>
    <w:rsid w:val="0066695A"/>
    <w:rsid w:val="00686412"/>
    <w:rsid w:val="00703B35"/>
    <w:rsid w:val="0072030A"/>
    <w:rsid w:val="007409D4"/>
    <w:rsid w:val="007853E7"/>
    <w:rsid w:val="007859EB"/>
    <w:rsid w:val="008622F1"/>
    <w:rsid w:val="008F56CF"/>
    <w:rsid w:val="009212BF"/>
    <w:rsid w:val="00936EE1"/>
    <w:rsid w:val="00954C78"/>
    <w:rsid w:val="00972598"/>
    <w:rsid w:val="0098765A"/>
    <w:rsid w:val="009A2C9E"/>
    <w:rsid w:val="009D6F9B"/>
    <w:rsid w:val="00A25315"/>
    <w:rsid w:val="00A37C15"/>
    <w:rsid w:val="00A715AE"/>
    <w:rsid w:val="00A96BFC"/>
    <w:rsid w:val="00AF658E"/>
    <w:rsid w:val="00B03524"/>
    <w:rsid w:val="00B417F9"/>
    <w:rsid w:val="00C7737D"/>
    <w:rsid w:val="00CB1589"/>
    <w:rsid w:val="00CB5EE5"/>
    <w:rsid w:val="00CC5B02"/>
    <w:rsid w:val="00D040A7"/>
    <w:rsid w:val="00D15088"/>
    <w:rsid w:val="00D531B4"/>
    <w:rsid w:val="00D657E5"/>
    <w:rsid w:val="00DB3A64"/>
    <w:rsid w:val="00EA76DD"/>
    <w:rsid w:val="00EB22C0"/>
    <w:rsid w:val="00F5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2A1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2A18"/>
    <w:rPr>
      <w:sz w:val="20"/>
      <w:szCs w:val="20"/>
    </w:rPr>
  </w:style>
  <w:style w:type="character" w:customStyle="1" w:styleId="1">
    <w:name w:val="Гиперссылка1"/>
    <w:basedOn w:val="a0"/>
    <w:uiPriority w:val="99"/>
    <w:unhideWhenUsed/>
    <w:rsid w:val="00322A18"/>
    <w:rPr>
      <w:color w:val="0563C1"/>
      <w:u w:val="single"/>
    </w:rPr>
  </w:style>
  <w:style w:type="character" w:styleId="a5">
    <w:name w:val="Hyperlink"/>
    <w:basedOn w:val="a0"/>
    <w:uiPriority w:val="99"/>
    <w:unhideWhenUsed/>
    <w:rsid w:val="002775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75CC"/>
    <w:rPr>
      <w:color w:val="800080" w:themeColor="followedHyperlink"/>
      <w:u w:val="single"/>
    </w:rPr>
  </w:style>
  <w:style w:type="character" w:styleId="a7">
    <w:name w:val="footnote reference"/>
    <w:basedOn w:val="a0"/>
    <w:uiPriority w:val="99"/>
    <w:semiHidden/>
    <w:unhideWhenUsed/>
    <w:rsid w:val="00101E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2A1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2A18"/>
    <w:rPr>
      <w:sz w:val="20"/>
      <w:szCs w:val="20"/>
    </w:rPr>
  </w:style>
  <w:style w:type="character" w:customStyle="1" w:styleId="1">
    <w:name w:val="Гиперссылка1"/>
    <w:basedOn w:val="a0"/>
    <w:uiPriority w:val="99"/>
    <w:unhideWhenUsed/>
    <w:rsid w:val="00322A18"/>
    <w:rPr>
      <w:color w:val="0563C1"/>
      <w:u w:val="single"/>
    </w:rPr>
  </w:style>
  <w:style w:type="character" w:styleId="a5">
    <w:name w:val="Hyperlink"/>
    <w:basedOn w:val="a0"/>
    <w:uiPriority w:val="99"/>
    <w:unhideWhenUsed/>
    <w:rsid w:val="002775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75CC"/>
    <w:rPr>
      <w:color w:val="800080" w:themeColor="followedHyperlink"/>
      <w:u w:val="single"/>
    </w:rPr>
  </w:style>
  <w:style w:type="character" w:styleId="a7">
    <w:name w:val="footnote reference"/>
    <w:basedOn w:val="a0"/>
    <w:uiPriority w:val="99"/>
    <w:semiHidden/>
    <w:unhideWhenUsed/>
    <w:rsid w:val="00101E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25</Pages>
  <Words>3707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Sosh24_shtab_vospit</dc:creator>
  <cp:keywords/>
  <dc:description/>
  <cp:lastModifiedBy>Sosh24_shtab_vospit</cp:lastModifiedBy>
  <cp:revision>40</cp:revision>
  <dcterms:created xsi:type="dcterms:W3CDTF">2022-09-06T12:36:00Z</dcterms:created>
  <dcterms:modified xsi:type="dcterms:W3CDTF">2022-09-13T10:18:00Z</dcterms:modified>
</cp:coreProperties>
</file>