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4D" w:rsidRDefault="00F50B4D" w:rsidP="00137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83C29" w:rsidRPr="00F50B4D" w:rsidTr="00187C4E">
        <w:tc>
          <w:tcPr>
            <w:tcW w:w="4927" w:type="dxa"/>
          </w:tcPr>
          <w:p w:rsidR="00683C29" w:rsidRDefault="00F50B4D" w:rsidP="00F50B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F50B4D" w:rsidRDefault="00F50B4D" w:rsidP="00F50B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F50B4D" w:rsidRDefault="00F50B4D" w:rsidP="00F50B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24</w:t>
            </w:r>
          </w:p>
          <w:p w:rsidR="00F50B4D" w:rsidRDefault="00F50B4D" w:rsidP="00F50B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 г., протокол № 1</w:t>
            </w:r>
          </w:p>
          <w:p w:rsidR="00F50B4D" w:rsidRPr="00F50B4D" w:rsidRDefault="00F50B4D" w:rsidP="00F50B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Председатель________Булатова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4927" w:type="dxa"/>
          </w:tcPr>
          <w:p w:rsidR="00683C29" w:rsidRPr="00F50B4D" w:rsidRDefault="00683C29" w:rsidP="00F50B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683C29" w:rsidRPr="00F50B4D" w:rsidRDefault="00683C29" w:rsidP="00F50B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МАОУ СОШ № 24 </w:t>
            </w:r>
            <w:proofErr w:type="gramStart"/>
            <w:r w:rsidRPr="00F50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683C29" w:rsidRPr="00F50B4D" w:rsidRDefault="00683C29" w:rsidP="00F50B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 г. № 35</w:t>
            </w:r>
          </w:p>
          <w:p w:rsidR="00683C29" w:rsidRPr="00F50B4D" w:rsidRDefault="00683C29" w:rsidP="00F50B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МАОУ СОШ № 24</w:t>
            </w:r>
          </w:p>
          <w:p w:rsidR="00683C29" w:rsidRPr="00F50B4D" w:rsidRDefault="00683C29" w:rsidP="00F50B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___________Булатова Н.В.</w:t>
            </w:r>
          </w:p>
          <w:p w:rsidR="00683C29" w:rsidRPr="00F50B4D" w:rsidRDefault="00683C29" w:rsidP="00683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7DBC" w:rsidRDefault="00137DBC" w:rsidP="00137DB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0" w:name="_GoBack"/>
      <w:bookmarkEnd w:id="0"/>
    </w:p>
    <w:p w:rsidR="00137DBC" w:rsidRDefault="00137DBC" w:rsidP="00137DB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37DBC" w:rsidRPr="00187C4E" w:rsidRDefault="00683C29" w:rsidP="0068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87C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Положение о порядке организации индивидуального отбора при приеме либо переводе в МАОУ СОШ № 24 для получения среднего общего образования с углубленным изучением отдельных учебных предметов или для профильного обучения</w:t>
      </w:r>
    </w:p>
    <w:p w:rsidR="00137DBC" w:rsidRPr="00683C29" w:rsidRDefault="00137DBC" w:rsidP="00137D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7DBC" w:rsidRPr="00683C29" w:rsidRDefault="00137DBC" w:rsidP="00137D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7DBC" w:rsidRDefault="00137DBC" w:rsidP="00137DB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F1723F" w:rsidRDefault="00683C29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B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порядке организации индивидуального отбо</w:t>
      </w:r>
      <w:r w:rsidR="00146128" w:rsidRPr="00146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при приеме либо переводе в МА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</w:t>
      </w:r>
      <w:r w:rsidR="00146128" w:rsidRPr="0014612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</w:t>
      </w:r>
      <w:r w:rsidR="00146128" w:rsidRPr="001461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 с углубленным изучением отдельных учебных предметов или для профильного обучения</w:t>
      </w:r>
      <w:r w:rsidR="001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1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разработано на основании закона Российской Федерации</w:t>
      </w:r>
      <w:r w:rsidR="001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29.12.2013</w:t>
      </w:r>
      <w:r w:rsidR="001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«Об образовании в Российской Федерации», приказа</w:t>
      </w:r>
      <w:r w:rsidR="001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146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 Российской Федерации от 0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="001461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6128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 № 458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приема</w:t>
      </w:r>
      <w:proofErr w:type="gramEnd"/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на </w:t>
      </w:r>
      <w:proofErr w:type="gramStart"/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</w:t>
      </w:r>
      <w:r w:rsidR="001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общего, основного общего и среднего общего образования», приказа Министерства </w:t>
      </w:r>
      <w:r w:rsidR="00F1723F" w:rsidRPr="00F17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</w:t>
      </w:r>
      <w:r w:rsidR="00F1723F" w:rsidRPr="00F1723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F1723F" w:rsidRPr="00F1723F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 №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23F" w:rsidRPr="00F1723F">
        <w:rPr>
          <w:rFonts w:ascii="Times New Roman" w:eastAsia="Times New Roman" w:hAnsi="Times New Roman" w:cs="Times New Roman"/>
          <w:sz w:val="28"/>
          <w:szCs w:val="28"/>
          <w:lang w:eastAsia="ru-RU"/>
        </w:rPr>
        <w:t>442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 приказа министерства образования</w:t>
      </w:r>
      <w:r w:rsidR="00F1723F" w:rsidRPr="00F172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</w:t>
      </w:r>
      <w:r w:rsidR="00F1723F" w:rsidRPr="00F1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политики 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</w:t>
      </w:r>
      <w:r w:rsidR="00F1723F" w:rsidRPr="00F1723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1723F" w:rsidRPr="00F172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1723F" w:rsidRPr="00F1723F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 №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23F" w:rsidRPr="00F1723F">
        <w:rPr>
          <w:rFonts w:ascii="Times New Roman" w:eastAsia="Times New Roman" w:hAnsi="Times New Roman" w:cs="Times New Roman"/>
          <w:sz w:val="28"/>
          <w:szCs w:val="28"/>
          <w:lang w:eastAsia="ru-RU"/>
        </w:rPr>
        <w:t>3476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организации индивидуального отбора при приеме либо переводе в государственные</w:t>
      </w:r>
      <w:r w:rsidR="00F1723F" w:rsidRPr="00F1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муниципальные образовательные организации для получения основного общего и</w:t>
      </w:r>
      <w:proofErr w:type="gramEnd"/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 с углубленным изучением отдельных учебных предметов или для профильного обучения», Устава </w:t>
      </w:r>
      <w:r w:rsidR="00F1723F" w:rsidRPr="00F1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СОШ </w:t>
      </w:r>
      <w:r w:rsidR="00F172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24.</w:t>
      </w:r>
    </w:p>
    <w:p w:rsidR="00F1723F" w:rsidRDefault="00683C29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отбор для получения среднего общего образования осуществляется для </w:t>
      </w:r>
      <w:proofErr w:type="gramStart"/>
      <w:r w:rsidR="007B10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профилям</w:t>
      </w:r>
      <w:proofErr w:type="gramEnd"/>
      <w:r w:rsidR="007B10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перечисленным в действующем Федеральном государственном образовательном стандарте среднего общего образования, исключая универсальный профиль обучения.</w:t>
      </w:r>
    </w:p>
    <w:p w:rsidR="007B10AB" w:rsidRDefault="007B10AB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Прием обучающихся в МАОУ СОШ № 24 для получения среднего общего образования по универсальному профилю обучения осуществляется в соответствии с действующим порядком приема граждан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7B10AB" w:rsidRDefault="007B10AB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Участниками индивидуального отбора</w:t>
      </w:r>
      <w:r w:rsidR="003D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либо переводе в организации для получения среднего общего образования с углубленным </w:t>
      </w:r>
      <w:r w:rsidR="003D4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изучением отдельных предметов или для профильного обучения (далее – индивидуальный отбор) могут быть все граждане, которые имеют право на получение общего образования соответствующего уровня, проживающие на территории муниципального образования город Армавир.</w:t>
      </w:r>
    </w:p>
    <w:p w:rsidR="00137DBC" w:rsidRDefault="003D49C2" w:rsidP="00233D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целях заблаговременного информирования обучающихся и родителей (законных представителей) о порядке организации</w:t>
      </w:r>
      <w:r w:rsidR="00F96AC8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отбора на официальном сайте и информационном стенде МАОУ СОШ № 24 публикуются следующие документы:</w:t>
      </w:r>
    </w:p>
    <w:p w:rsidR="00F96AC8" w:rsidRDefault="00F96AC8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учебного года:</w:t>
      </w:r>
    </w:p>
    <w:p w:rsidR="00F96AC8" w:rsidRDefault="00F96AC8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96AC8" w:rsidRDefault="00F96AC8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профилей обучения (классов, групп), которые планируется открыть в школе с 1 сентября следующего учебного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AC8" w:rsidRDefault="00F96AC8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учебных предметов, по которым будет проводиться профильное (углубленное) обучение на уровне среднего общего образования, сформированный в соответствии</w:t>
      </w:r>
      <w:r w:rsidR="0019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примерным перечнем предметов;</w:t>
      </w:r>
    </w:p>
    <w:p w:rsidR="001947A7" w:rsidRDefault="001947A7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 дней до начала индивидуального отбора:</w:t>
      </w:r>
      <w:r w:rsid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47A7" w:rsidRDefault="001947A7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</w:t>
      </w:r>
      <w:proofErr w:type="gramStart"/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кл</w:t>
      </w:r>
      <w:proofErr w:type="gramEnd"/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ассах (группах), реализующих программы профильного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47A7" w:rsidRDefault="001947A7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 время, место и форма подачи заявлений на участие в индивидуальном отборе для профильного обучения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алее-Заявление), </w:t>
      </w:r>
    </w:p>
    <w:p w:rsidR="00D57680" w:rsidRDefault="001947A7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7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аявления,</w:t>
      </w:r>
    </w:p>
    <w:p w:rsidR="00D57680" w:rsidRDefault="00D57680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для участия в индивидуальном отборе,</w:t>
      </w:r>
    </w:p>
    <w:p w:rsidR="00D57680" w:rsidRDefault="00D57680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издания приказа о приеме на профильное обучение.</w:t>
      </w:r>
    </w:p>
    <w:p w:rsidR="00D57680" w:rsidRDefault="00D57680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подают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на имя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 24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 календарных дней до даты начала проведения индивидуального отбора, установленного школой в информационном сообщении 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7680" w:rsidRDefault="00D57680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7.К з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аявлению прилагаются:</w:t>
      </w:r>
    </w:p>
    <w:p w:rsidR="00D57680" w:rsidRDefault="00137DBC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аттестата об основном общем образовании,</w:t>
      </w:r>
    </w:p>
    <w:p w:rsidR="00DC4FA7" w:rsidRDefault="00D57680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о результатах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учебным предметам, соответствующим выбранному профилю в примерном перечне предметов (для выпускников, проходивших ГИА в </w:t>
      </w:r>
      <w:proofErr w:type="gramStart"/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FA7" w:rsidRDefault="00137DBC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имеют право предоставить:</w:t>
      </w:r>
    </w:p>
    <w:p w:rsidR="00233D2B" w:rsidRDefault="00DC4FA7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результатах представления (защиты) в 9 классе </w:t>
      </w:r>
      <w:proofErr w:type="gramStart"/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3D2B" w:rsidRDefault="00233D2B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грамот, дипломов, сертификатов, удостоверений, подтверждающих учебные, интеллектуальные, творческие, спортивные достижения обучающихся, соответствующие выбранному профилю обучения, за последние два года.</w:t>
      </w:r>
      <w:proofErr w:type="gramEnd"/>
    </w:p>
    <w:p w:rsidR="00233D2B" w:rsidRDefault="00137DBC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 для участия в индивидуальном отборе подаются одним из следующих способов: </w:t>
      </w:r>
    </w:p>
    <w:p w:rsidR="00233D2B" w:rsidRDefault="00233D2B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 в МА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3D2B" w:rsidRDefault="00137DBC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-через операторов почтовой связи общего пользования заказным письмом с уведомлением о вручении,</w:t>
      </w:r>
    </w:p>
    <w:p w:rsidR="00233D2B" w:rsidRDefault="00137DBC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электронной форме (документ на бумажном носителе, преобразованный в электронную форму путем сканирования или фотографирования с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обеспечением машиночитаемого распознавания его реквизитов</w:t>
      </w:r>
      <w:proofErr w:type="gramStart"/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электронной почты (</w:t>
      </w:r>
      <w:hyperlink r:id="rId5" w:history="1">
        <w:r w:rsidR="00233D2B" w:rsidRPr="009A79E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arm</w:t>
        </w:r>
        <w:r w:rsidR="00233D2B" w:rsidRPr="009A79E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school24@yandex.ru</w:t>
        </w:r>
      </w:hyperlink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3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D2B" w:rsidRDefault="00137DBC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</w:t>
      </w:r>
      <w:r w:rsidR="0023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индивидуальном отборе.</w:t>
      </w:r>
      <w:r w:rsidR="0023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на участие ребенка в индивидуальном отборе в образовательную организацию для профильного обучения, о перечне представленных документов.</w:t>
      </w:r>
    </w:p>
    <w:p w:rsidR="00233D2B" w:rsidRDefault="00233D2B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Индивидуальный отбор обучающихся осуществляется на основании следующих критериев:</w:t>
      </w:r>
    </w:p>
    <w:p w:rsidR="00137DBC" w:rsidRPr="00F96AC8" w:rsidRDefault="00137DBC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ГИА по учебным предметам по выбору, соответствующим выбранному профилю обучения, в соответствии с примерным перечнем предметов (для выпускников 9 классов),</w:t>
      </w:r>
    </w:p>
    <w:p w:rsidR="00233D2B" w:rsidRDefault="00137DBC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ГИА с </w:t>
      </w:r>
      <w:r w:rsidR="00233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участников ГИА-детей-инвалидов, инвалидов, проходивших ГИА только по обязательным учебным предметам,</w:t>
      </w:r>
      <w:r w:rsidR="0023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результатов ГИА по учебным предметам по выбору, соответствующим профилю обучения, учитывается итоговая отметка за 9 класс по этим учебным предметам,</w:t>
      </w:r>
    </w:p>
    <w:p w:rsidR="00233D2B" w:rsidRDefault="00137DBC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ГИА по обязательным учебным предметам,</w:t>
      </w:r>
    </w:p>
    <w:p w:rsidR="00233D2B" w:rsidRDefault="00137DBC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аттестата об основном общем образовании с отличием,</w:t>
      </w:r>
    </w:p>
    <w:p w:rsidR="00233D2B" w:rsidRDefault="00137DBC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результате представления (защиты) в 9 классе </w:t>
      </w:r>
      <w:proofErr w:type="gramStart"/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3D2B" w:rsidRDefault="00137DBC" w:rsidP="0068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документов, подтверждающих достижения за последние 2 года в олимпиадах и иных интеллектуальных и (или) творческих конкурсах, физкультурных и спортивных мероприятиях различных уровней (муниципального, зонального, регионального, всероссийского, международного) соответствующих выбранному профилю обучения.</w:t>
      </w:r>
      <w:proofErr w:type="gramEnd"/>
    </w:p>
    <w:p w:rsidR="00233D2B" w:rsidRDefault="00233D2B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Индивидуальный отбор обучающихся осуществляется комиссией (далее -</w:t>
      </w:r>
      <w:r w:rsidR="0056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комиссия), создаваемой директором школы, в состав которой включаются учителя-предметники, руководители предметных методических объединений, директор школы, заместитель директора школы, курирующий вопросы профильного обучения, представители психолого-педагогической службы, представители Управляющего Совета.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D2B" w:rsidRDefault="00137DBC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принимается большинством голосов. Решение об оценке достижений обучающихся считается легитимным, если на заседании присутствовало не менее 2/3 членов комиссии.</w:t>
      </w:r>
    </w:p>
    <w:p w:rsidR="00233D2B" w:rsidRDefault="00137DBC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может проводиться очно и (или) с использованием дистанционных технологий.</w:t>
      </w:r>
    </w:p>
    <w:p w:rsidR="00233D2B" w:rsidRDefault="00233D2B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.Индивидуальный отбор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1 по 31 июля текущего года.</w:t>
      </w:r>
    </w:p>
    <w:p w:rsidR="00233D2B" w:rsidRDefault="00137DBC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отбор проводится в 3 этапа:</w:t>
      </w:r>
    </w:p>
    <w:p w:rsidR="005605DC" w:rsidRDefault="00137DBC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-</w:t>
      </w:r>
      <w:r w:rsidR="0023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экспертизы документов, указанных</w:t>
      </w:r>
      <w:r w:rsidR="0056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560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критериям, предусмотренным</w:t>
      </w:r>
      <w:r w:rsidR="0056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10 Положения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5DC" w:rsidRDefault="00137DBC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2этап -</w:t>
      </w:r>
      <w:r w:rsidR="0056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рейтинга достижений обучающихся;</w:t>
      </w:r>
    </w:p>
    <w:p w:rsidR="005605DC" w:rsidRDefault="005605DC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3этап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решения о приеме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профильного обучения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5DC" w:rsidRDefault="00137DBC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56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560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5DC" w:rsidRDefault="00137DBC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Экспертиза документов проводится в течение 5 рабочих дней по балльной системе:</w:t>
      </w:r>
    </w:p>
    <w:p w:rsidR="005605DC" w:rsidRDefault="005605DC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отметка «отлично» по соответствующим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профилю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предметам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за один предмет;</w:t>
      </w:r>
    </w:p>
    <w:p w:rsidR="005605DC" w:rsidRDefault="005605DC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отметка «хорошо» по соответствующим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профилю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предметам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предмет;</w:t>
      </w:r>
    </w:p>
    <w:p w:rsidR="006F48A0" w:rsidRDefault="006F48A0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«отлично» по результатам государственной итоговой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 по выбору, соответствующим выбранному профилю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примерным перечнем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7баллов за один предмет;</w:t>
      </w:r>
    </w:p>
    <w:p w:rsidR="006F48A0" w:rsidRDefault="006F48A0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«хорошо» 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предметам по выбору, соответствующим выбранному профилю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примерным перечнем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один предмет;</w:t>
      </w:r>
    </w:p>
    <w:p w:rsidR="006F48A0" w:rsidRDefault="006F48A0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«удовлетворительно» по результатам государственной итоговой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предметам по выбору, соответствующим выбранному профилю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примерным перечнем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3балла за один предмет;</w:t>
      </w:r>
    </w:p>
    <w:p w:rsidR="006F48A0" w:rsidRDefault="006F48A0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«отлично» по результатам государственной итоговой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обязательному предмету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за один предмет;</w:t>
      </w:r>
    </w:p>
    <w:p w:rsidR="006F48A0" w:rsidRDefault="006F48A0" w:rsidP="006F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«отлично» по результатам государственной итоговой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обязательному предмету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один предмет;</w:t>
      </w:r>
    </w:p>
    <w:p w:rsidR="006F48A0" w:rsidRDefault="006F48A0" w:rsidP="002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 об основном общем образовании с отличием -5 баллов;</w:t>
      </w:r>
    </w:p>
    <w:p w:rsidR="00CA6753" w:rsidRDefault="006F48A0" w:rsidP="006F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представления (защиты) в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</w:t>
      </w:r>
      <w:proofErr w:type="gramStart"/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балл, на повышенном уровне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6753" w:rsidRDefault="00CA6753" w:rsidP="006F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зонального уровня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достижение соответствующей направленности (призовое место) (не более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за все достижения);</w:t>
      </w:r>
    </w:p>
    <w:p w:rsidR="00CA6753" w:rsidRDefault="00CA6753" w:rsidP="006F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регионального уровня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7баллов за 1 достижение соответствующей направленности (призовое место) (не более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все достижения);</w:t>
      </w:r>
    </w:p>
    <w:p w:rsidR="00CA6753" w:rsidRDefault="00CA6753" w:rsidP="006F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всероссийского и международного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за 1 достижение соответствующей направленности (призовое место) (не более 30 баллов за все достижения).</w:t>
      </w:r>
    </w:p>
    <w:p w:rsidR="00CA6753" w:rsidRDefault="00137DBC" w:rsidP="006F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753" w:rsidRDefault="00137DBC" w:rsidP="006F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полученные в результате экспертизы документов,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суммируются. Комиссия выстраивает рейтинг достижений обучающихся по мере убывания набранных ими баллов.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6753" w:rsidRDefault="00137DBC" w:rsidP="006F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отметок.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6753" w:rsidRDefault="00137DBC" w:rsidP="006F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заявленным в пункте 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количеством ме</w:t>
      </w:r>
      <w:proofErr w:type="gramStart"/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кл</w:t>
      </w:r>
      <w:proofErr w:type="gramEnd"/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ассах, реализующих общеобразовательные программы профильного обучения, определяется список лиц, рекомендуемых для зачисления. </w:t>
      </w:r>
    </w:p>
    <w:p w:rsidR="00CA6753" w:rsidRDefault="00137DBC" w:rsidP="006F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оформляется протоколом не позднее 3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после окончания первого этапа индивидуального отбора. В протоколе против фамилии кроме баллов проставляется и рекомендация комиссии «</w:t>
      </w:r>
      <w:proofErr w:type="gramStart"/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</w:t>
      </w:r>
      <w:proofErr w:type="gramEnd"/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приёму для профильного обучения среднего общего образования».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6753" w:rsidRDefault="00137DBC" w:rsidP="006F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753" w:rsidRDefault="00137DBC" w:rsidP="006F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комиссии обязательно для исполнения директором школы при принятии решения о зачислении обучающегося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профильного обучения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753" w:rsidRDefault="00137DBC" w:rsidP="006F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итогах индивидуального отбора 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профильного обучения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доводится до 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родителей (законных представителей)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 и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организации в сети Интернет в течение 2-х рабочих дней после заседания комиссии.</w:t>
      </w:r>
    </w:p>
    <w:p w:rsidR="00CA6753" w:rsidRDefault="00137DBC" w:rsidP="006F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обучающихся на профильное обучение осуществляется на основании протокола комиссии по результатам индивидуального отбора (рейтинга достижений обучающихся), заявления родителей (законных представителей) обучающихся о приёме для профильного обучения и оформляется приказом директора школы в течение 3-х дней после заседания комиссии, не позднее 1 августа текущего года.</w:t>
      </w:r>
    </w:p>
    <w:p w:rsidR="00CA6753" w:rsidRDefault="00CA6753" w:rsidP="006F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обеспечения соблюдения единых требований и разрешения спорных вопросов при проведении индивидуального отбора и зачислении обучающихся в соответствии с Правилами в организации создается конфликтная комиссия.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6753" w:rsidRDefault="00137DBC" w:rsidP="006F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решением комиссии по индивидуальному отбору родители (законные представители) обучающихся имеют право не позднее трех рабочих дней после размещения на информационном стенде и официальном сайте 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 24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апелляцию в форме письменного заявления в конфликтную комиссию 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 24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в </w:t>
      </w:r>
      <w:r w:rsidR="00CA67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 24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DBC" w:rsidRPr="00F96AC8" w:rsidRDefault="00137DBC" w:rsidP="00CA6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Конфликтная комиссия численностью не менее 5 человек создается директором школы. В ее состав включаются педагогические работники и заместитель руководителя организации, представители психолого-педагогической службы, представители Управляющего Совета. Членами конфликтной комиссии не могут быть члены комиссии по индивидуальному отбору </w:t>
      </w:r>
      <w:proofErr w:type="gramStart"/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26E" w:rsidRDefault="00137DBC" w:rsidP="003E0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Апелляция рассматривается не позднее одного рабочего дня со дня подачи на заседании конфликтной комиссии, на которое приглашаются </w:t>
      </w:r>
      <w:proofErr w:type="gramStart"/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(законные представители)</w:t>
      </w:r>
      <w:r w:rsidR="003E0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26E" w:rsidRDefault="00137DBC" w:rsidP="003E0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конфликтной комиссии принимается большинством голосов. Решения по спорным вопросам индивидуального отбора и зачисления обучающихся считаются легитимными, если на заседании присутствовало не менее 2/3 членов комиссии.</w:t>
      </w:r>
    </w:p>
    <w:p w:rsidR="003E026E" w:rsidRDefault="00137DBC" w:rsidP="003E0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2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условии наличия свободных мест после проведения индивидуального отбора (1 –</w:t>
      </w:r>
      <w:r w:rsidR="003E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июля) в запланированных образовательной организацией классах (пункт </w:t>
      </w:r>
      <w:r w:rsidR="003E02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E026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допускается проведение индивидуального отбора в дополнительный период (10 –</w:t>
      </w:r>
      <w:r w:rsidR="003E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D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августа).</w:t>
      </w:r>
    </w:p>
    <w:p w:rsidR="003E026E" w:rsidRDefault="00137DBC" w:rsidP="003E0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периода индивидуального отбора сохраняются требования соблюдения сроков и информированности, указанные в пункте </w:t>
      </w:r>
      <w:r w:rsidR="003E026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E026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26E" w:rsidRDefault="003E026E" w:rsidP="003E0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по результатам индивидуального отбора обучающихся в приеме в 10 класс для профильного обучения не является основанием для отказа в продолжени</w:t>
      </w:r>
      <w:proofErr w:type="gramStart"/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общего образования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137DBC"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 ней обучающийся осваивал программы основного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C4E" w:rsidRPr="00F96AC8" w:rsidRDefault="00137DBC" w:rsidP="003E0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E02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 переводе обучающегося</w:t>
      </w:r>
      <w:r w:rsidR="003E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из другой школы, реализующей общеобразовательную программу соответствующего уровня,</w:t>
      </w:r>
      <w:r w:rsidR="00DD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</w:t>
      </w:r>
      <w:r w:rsidR="00DD0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личии свободных мест в МА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</w:t>
      </w:r>
      <w:r w:rsidR="00DD0D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D2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 о зачислении обучающегося принимает комиссия, создаваемая в соответствии с пунктом </w:t>
      </w:r>
      <w:r w:rsidR="00DD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0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критериям, указанным в пункте </w:t>
      </w:r>
      <w:r w:rsidR="00DD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D0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</w:t>
      </w:r>
      <w:r w:rsidR="00DD0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ней.</w:t>
      </w:r>
    </w:p>
    <w:p w:rsidR="003D49C2" w:rsidRPr="00F96AC8" w:rsidRDefault="003D49C2" w:rsidP="00CA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C2" w:rsidRDefault="003D49C2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C4E" w:rsidRDefault="00187C4E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C4E" w:rsidRDefault="00187C4E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C4E" w:rsidRDefault="00187C4E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C4E" w:rsidRDefault="00187C4E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C4E" w:rsidRDefault="00187C4E" w:rsidP="00683C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EC7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C7711" w:rsidTr="00EC7711">
        <w:tc>
          <w:tcPr>
            <w:tcW w:w="4927" w:type="dxa"/>
          </w:tcPr>
          <w:p w:rsidR="00EC7711" w:rsidRDefault="00EC7711" w:rsidP="00EC7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87C4E" w:rsidRDefault="00187C4E" w:rsidP="00EC77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C4E" w:rsidRDefault="00187C4E" w:rsidP="00EC77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711" w:rsidRDefault="00EC7711" w:rsidP="00EC77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Директору МАОУ СОШ № 24</w:t>
            </w:r>
          </w:p>
          <w:p w:rsidR="00EC7711" w:rsidRDefault="00EC7711" w:rsidP="00EC77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EC7711" w:rsidRDefault="00EC7711" w:rsidP="00EC77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</w:t>
            </w:r>
          </w:p>
          <w:p w:rsidR="00EC7711" w:rsidRDefault="00EC7711" w:rsidP="00EC77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_________________________________,</w:t>
            </w:r>
          </w:p>
          <w:p w:rsidR="00EC7711" w:rsidRDefault="00EC7711" w:rsidP="00EC77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(-его) по адресу:______</w:t>
            </w:r>
          </w:p>
          <w:p w:rsidR="00EC7711" w:rsidRDefault="00EC7711" w:rsidP="00EC77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EC7711" w:rsidRDefault="00EC7711" w:rsidP="00EC77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_________________________________,</w:t>
            </w:r>
          </w:p>
          <w:p w:rsidR="00EC7711" w:rsidRDefault="00EC7711" w:rsidP="00EC77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тел._____________________________</w:t>
            </w:r>
          </w:p>
        </w:tc>
      </w:tr>
    </w:tbl>
    <w:p w:rsidR="00EC7711" w:rsidRDefault="00EC7711" w:rsidP="00EC7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11" w:rsidRDefault="00EC7711" w:rsidP="00EC7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ABE" w:rsidRPr="00001ABE" w:rsidRDefault="00001ABE" w:rsidP="0000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EC7711"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01ABE" w:rsidRDefault="00EC7711" w:rsidP="0000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_____________________________________________</w:t>
      </w:r>
      <w:r w:rsidR="00001ABE" w:rsidRPr="00001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01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1AB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EC7711">
        <w:rPr>
          <w:rFonts w:ascii="Times New Roman" w:eastAsia="Times New Roman" w:hAnsi="Times New Roman" w:cs="Times New Roman"/>
          <w:lang w:eastAsia="ru-RU"/>
        </w:rPr>
        <w:t>(фамилия, имя, отчество, дата рождения</w:t>
      </w:r>
      <w:proofErr w:type="gramStart"/>
      <w:r w:rsidRPr="00EC7711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1B20DE" w:rsidRDefault="00EC7711" w:rsidP="0000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 Вас принять документы на участие в индивидуальном отборе обучающихся в 10</w:t>
      </w:r>
      <w:r w:rsidR="0000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профильный  класс МА</w:t>
      </w: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00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24</w:t>
      </w:r>
      <w:r w:rsidR="001B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2021-2022 учебном году, а именно:</w:t>
      </w:r>
    </w:p>
    <w:p w:rsidR="00187C4E" w:rsidRDefault="00187C4E" w:rsidP="0000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0DE" w:rsidRDefault="00187C4E" w:rsidP="0000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B12D9" wp14:editId="696EE97E">
                <wp:simplePos x="0" y="0"/>
                <wp:positionH relativeFrom="column">
                  <wp:posOffset>-348615</wp:posOffset>
                </wp:positionH>
                <wp:positionV relativeFrom="paragraph">
                  <wp:posOffset>-1905</wp:posOffset>
                </wp:positionV>
                <wp:extent cx="327660" cy="228600"/>
                <wp:effectExtent l="0" t="0" r="15240" b="19050"/>
                <wp:wrapNone/>
                <wp:docPr id="5" name="Рам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C4E" w:rsidRDefault="00187C4E" w:rsidP="00187C4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F1C2970" wp14:editId="066E995D">
                                  <wp:extent cx="62230" cy="44252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" cy="44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5" o:spid="_x0000_s1026" style="position:absolute;left:0;text-align:left;margin-left:-27.45pt;margin-top:-.15pt;width:25.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66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" adj="-11796480,,5400" path="m,l327660,r,228600l,228600,,xm28575,28575r,171450l299085,200025r,-171450l28575,28575xe" fillcolor="#4f81bd [3204]" strokecolor="#243f60 [1604]" strokeweight="2pt">
                <v:stroke joinstyle="miter"/>
                <v:formulas/>
                <v:path arrowok="t" o:connecttype="custom" o:connectlocs="0,0;327660,0;327660,228600;0,228600;0,0;28575,28575;28575,200025;299085,200025;299085,28575;28575,28575" o:connectangles="0,0,0,0,0,0,0,0,0,0" textboxrect="0,0,327660,228600"/>
                <v:textbox>
                  <w:txbxContent>
                    <w:p w:rsidR="00187C4E" w:rsidRDefault="00187C4E" w:rsidP="00187C4E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F1C2970" wp14:editId="066E995D">
                            <wp:extent cx="62230" cy="44252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" cy="44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технологический профиль </w:t>
      </w:r>
      <w:r w:rsidR="001B20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инженерно-математическ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направленности</w:t>
      </w:r>
      <w:r w:rsidR="001B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C4E" w:rsidRDefault="00187C4E" w:rsidP="0000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0DE" w:rsidRDefault="00187C4E" w:rsidP="0000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6E6A0" wp14:editId="496A4E68">
                <wp:simplePos x="0" y="0"/>
                <wp:positionH relativeFrom="column">
                  <wp:posOffset>-348615</wp:posOffset>
                </wp:positionH>
                <wp:positionV relativeFrom="paragraph">
                  <wp:posOffset>17780</wp:posOffset>
                </wp:positionV>
                <wp:extent cx="327660" cy="228600"/>
                <wp:effectExtent l="0" t="0" r="15240" b="19050"/>
                <wp:wrapNone/>
                <wp:docPr id="1" name="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" o:spid="_x0000_s1026" style="position:absolute;margin-left:-27.45pt;margin-top:1.4pt;width:25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6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" path="m,l327660,r,228600l,228600,,xm28575,28575r,171450l299085,200025r,-171450l28575,28575xe" fillcolor="#4f81bd [3204]" strokecolor="#243f60 [1604]" strokeweight="2pt">
                <v:path arrowok="t" o:connecttype="custom" o:connectlocs="0,0;327660,0;327660,228600;0,228600;0,0;28575,28575;28575,200025;299085,200025;299085,28575;28575,28575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естественнонаучный профиль </w:t>
      </w:r>
      <w:r w:rsidR="001B20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</w:t>
      </w:r>
      <w:proofErr w:type="gramStart"/>
      <w:r w:rsidR="001B20D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1B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(химико-) – биологическ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направленности </w:t>
      </w:r>
    </w:p>
    <w:p w:rsidR="00187C4E" w:rsidRDefault="00187C4E" w:rsidP="0000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F3F65" wp14:editId="32AFDEEF">
                <wp:simplePos x="0" y="0"/>
                <wp:positionH relativeFrom="column">
                  <wp:posOffset>-348615</wp:posOffset>
                </wp:positionH>
                <wp:positionV relativeFrom="paragraph">
                  <wp:posOffset>179070</wp:posOffset>
                </wp:positionV>
                <wp:extent cx="327660" cy="228600"/>
                <wp:effectExtent l="0" t="0" r="15240" b="19050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C4E" w:rsidRDefault="00187C4E" w:rsidP="00187C4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" o:spid="_x0000_s1027" style="position:absolute;left:0;text-align:left;margin-left:-27.45pt;margin-top:14.1pt;width:25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66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" adj="-11796480,,5400" path="m,l327660,r,228600l,228600,,xm28575,28575r,171450l299085,200025r,-171450l28575,28575xe" fillcolor="#4f81bd [3204]" strokecolor="#243f60 [1604]" strokeweight="2pt">
                <v:stroke joinstyle="miter"/>
                <v:formulas/>
                <v:path arrowok="t" o:connecttype="custom" o:connectlocs="0,0;327660,0;327660,228600;0,228600;0,0;28575,28575;28575,200025;299085,200025;299085,28575;28575,28575" o:connectangles="0,0,0,0,0,0,0,0,0,0" textboxrect="0,0,327660,228600"/>
                <v:textbox>
                  <w:txbxContent>
                    <w:p w:rsidR="00187C4E" w:rsidRDefault="00187C4E" w:rsidP="00187C4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87C4E" w:rsidRDefault="00187C4E" w:rsidP="0000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гуманитарный профиль социально-гуманитарной направленности</w:t>
      </w:r>
    </w:p>
    <w:p w:rsidR="00187C4E" w:rsidRDefault="00187C4E" w:rsidP="0000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C4E" w:rsidRDefault="00187C4E" w:rsidP="0000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E5DFA" wp14:editId="2D482460">
                <wp:simplePos x="0" y="0"/>
                <wp:positionH relativeFrom="column">
                  <wp:posOffset>-348615</wp:posOffset>
                </wp:positionH>
                <wp:positionV relativeFrom="paragraph">
                  <wp:posOffset>12700</wp:posOffset>
                </wp:positionV>
                <wp:extent cx="327660" cy="228600"/>
                <wp:effectExtent l="0" t="0" r="15240" b="19050"/>
                <wp:wrapNone/>
                <wp:docPr id="3" name="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C4E" w:rsidRDefault="00187C4E" w:rsidP="00187C4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6A8EAEA" wp14:editId="7949026C">
                                  <wp:extent cx="62230" cy="44252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" cy="44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3" o:spid="_x0000_s1028" style="position:absolute;left:0;text-align:left;margin-left:-27.45pt;margin-top:1pt;width:25.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66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" adj="-11796480,,5400" path="m,l327660,r,228600l,228600,,xm28575,28575r,171450l299085,200025r,-171450l28575,28575xe" fillcolor="#4f81bd [3204]" strokecolor="#243f60 [1604]" strokeweight="2pt">
                <v:stroke joinstyle="miter"/>
                <v:formulas/>
                <v:path arrowok="t" o:connecttype="custom" o:connectlocs="0,0;327660,0;327660,228600;0,228600;0,0;28575,28575;28575,200025;299085,200025;299085,28575;28575,28575" o:connectangles="0,0,0,0,0,0,0,0,0,0" textboxrect="0,0,327660,228600"/>
                <v:textbox>
                  <w:txbxContent>
                    <w:p w:rsidR="00187C4E" w:rsidRDefault="00187C4E" w:rsidP="00187C4E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6A8EAEA" wp14:editId="7949026C">
                            <wp:extent cx="62230" cy="44252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" cy="44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социально-экономический профиль</w:t>
      </w:r>
    </w:p>
    <w:p w:rsidR="001B20DE" w:rsidRDefault="001B20DE" w:rsidP="0000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C4E" w:rsidRDefault="00EC7711" w:rsidP="0000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на участие в </w:t>
      </w:r>
      <w:proofErr w:type="gramStart"/>
      <w:r w:rsidR="00187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</w:t>
      </w:r>
      <w:proofErr w:type="gramEnd"/>
      <w:r w:rsidR="0018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индивидуального отбора</w:t>
      </w: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7C4E" w:rsidRDefault="00EC7711" w:rsidP="0018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</w:t>
      </w:r>
      <w:proofErr w:type="gramEnd"/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</w:t>
      </w:r>
      <w:r w:rsidR="0018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ребенка</w:t>
      </w: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рейтинге аттестатов об основном общем образовании.</w:t>
      </w: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процесса, </w:t>
      </w:r>
      <w:proofErr w:type="gramStart"/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«___»________20</w:t>
      </w:r>
      <w:r w:rsidR="00187C4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8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</w:t>
      </w:r>
    </w:p>
    <w:p w:rsidR="00EC7711" w:rsidRDefault="00187C4E" w:rsidP="0018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п</w:t>
      </w:r>
      <w:r w:rsidR="00EC7711" w:rsidRPr="00187C4E">
        <w:rPr>
          <w:rFonts w:ascii="Times New Roman" w:eastAsia="Times New Roman" w:hAnsi="Times New Roman" w:cs="Times New Roman"/>
          <w:lang w:eastAsia="ru-RU"/>
        </w:rPr>
        <w:t>одпись/расшифровка подписи</w:t>
      </w:r>
      <w:r w:rsidR="00EC7711" w:rsidRPr="00EC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EC7711" w:rsidSect="00187C4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D6"/>
    <w:rsid w:val="00001ABE"/>
    <w:rsid w:val="00137DBC"/>
    <w:rsid w:val="00146128"/>
    <w:rsid w:val="00187C4E"/>
    <w:rsid w:val="001947A7"/>
    <w:rsid w:val="001B20DE"/>
    <w:rsid w:val="00233D2B"/>
    <w:rsid w:val="003D49C2"/>
    <w:rsid w:val="003E026E"/>
    <w:rsid w:val="004951D6"/>
    <w:rsid w:val="005605DC"/>
    <w:rsid w:val="005A5592"/>
    <w:rsid w:val="00683C29"/>
    <w:rsid w:val="006F48A0"/>
    <w:rsid w:val="007B10AB"/>
    <w:rsid w:val="009433DF"/>
    <w:rsid w:val="00B666A9"/>
    <w:rsid w:val="00CA6753"/>
    <w:rsid w:val="00CA7C58"/>
    <w:rsid w:val="00D57680"/>
    <w:rsid w:val="00DC4FA7"/>
    <w:rsid w:val="00DD0D2A"/>
    <w:rsid w:val="00EC7711"/>
    <w:rsid w:val="00F1723F"/>
    <w:rsid w:val="00F50B4D"/>
    <w:rsid w:val="00F62AA1"/>
    <w:rsid w:val="00F9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3D2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3D2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armschool24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2021-05-20T10:53:00Z</cp:lastPrinted>
  <dcterms:created xsi:type="dcterms:W3CDTF">2021-05-16T15:08:00Z</dcterms:created>
  <dcterms:modified xsi:type="dcterms:W3CDTF">2021-05-20T10:54:00Z</dcterms:modified>
</cp:coreProperties>
</file>